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bef3d7feb440d" /><Relationship Type="http://schemas.openxmlformats.org/package/2006/relationships/metadata/core-properties" Target="/docProps/core.xml" Id="R262ba27cc3034850" /><Relationship Type="http://schemas.openxmlformats.org/officeDocument/2006/relationships/extended-properties" Target="/docProps/app.xml" Id="Ref4429fb24524de2" /><Relationship Type="http://schemas.openxmlformats.org/officeDocument/2006/relationships/custom-properties" Target="/docProps/custom.xml" Id="Ra591a373b6fc432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99999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4"/>
          <w:szCs w:val="144"/>
          <w:spacing w:val="1"/>
          <w:strike w:val="0"/>
          <w:u w:val="none"/>
        </w:rPr>
        <w:tabs>
          <w:tab w:val="left" w:leader="none" w:pos="4642"/>
        </w:tabs>
        <w:ind w:firstLine="0" w:left="43" w:right="-20"/>
        <w:spacing w:before="0" w:after="0" w:lineRule="auto" w:line="240"/>
        <w:widowControl w:val="0"/>
      </w:pPr>
      <w:r>
        <w:rPr>
          <w:b w:val="0"/>
          <w:bCs w:val="0"/>
          <w:color w:val="99999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4"/>
          <w:szCs w:val="144"/>
          <w:spacing w:val="0"/>
          <w:strike w:val="0"/>
          <w:u w:val="none"/>
        </w:rPr>
        <w:t>THE</w:t>
      </w:r>
      <w:r>
        <w:rPr>
          <w:b w:val="0"/>
          <w:bCs w:val="0"/>
          <w:color w:val="99999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4"/>
          <w:szCs w:val="144"/>
          <w:spacing w:val="0"/>
          <w:strike w:val="0"/>
          <w:u w:val="none"/>
        </w:rPr>
        <w:tab/>
      </w:r>
      <w:r>
        <w:rPr>
          <w:b w:val="0"/>
          <w:bCs w:val="0"/>
          <w:color w:val="99999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4"/>
          <w:szCs w:val="144"/>
          <w:spacing w:val="1"/>
          <w:strike w:val="0"/>
          <w:u w:val="none"/>
        </w:rPr>
        <w:t>OTER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64" w:right="122"/>
        <w:spacing w:before="0" w:after="0" w:lineRule="auto" w:line="237"/>
        <w:widowControl w:val="0"/>
      </w:pPr>
      <w:r>
        <mc:AlternateContent>
          <mc:Choice Requires="wpg">
            <w:drawing>
              <wp:anchor allowOverlap="1" layoutInCell="0" relativeHeight="80" locked="0" simplePos="0" distL="114300" distT="0" distR="114300" distB="0" behindDoc="1">
                <wp:simplePos x="0" y="0"/>
                <wp:positionH relativeFrom="page">
                  <wp:posOffset>276225</wp:posOffset>
                </wp:positionH>
                <wp:positionV relativeFrom="paragraph">
                  <wp:posOffset>-1877974</wp:posOffset>
                </wp:positionV>
                <wp:extent cx="7267575" cy="259053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67575" cy="2590534"/>
                          <a:chOff x="0" y="0"/>
                          <a:chExt cx="7267575" cy="259053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28575" y="285484"/>
                            <a:ext cx="7210425" cy="2276475"/>
                          </a:xfrm>
                          <a:custGeom>
                            <a:avLst/>
                            <a:pathLst>
                              <a:path w="7210425" h="2276475">
                                <a:moveTo>
                                  <a:pt x="0" y="0"/>
                                </a:moveTo>
                                <a:lnTo>
                                  <a:pt x="0" y="2276475"/>
                                </a:lnTo>
                                <a:lnTo>
                                  <a:pt x="7210425" y="2276475"/>
                                </a:lnTo>
                                <a:lnTo>
                                  <a:pt x="7210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28%"/>
                            </a:srgbClr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256909"/>
                            <a:ext cx="7267575" cy="2333625"/>
                          </a:xfrm>
                          <a:custGeom>
                            <a:avLst/>
                            <a:pathLst>
                              <a:path w="7267575" h="2333625">
                                <a:moveTo>
                                  <a:pt x="0" y="0"/>
                                </a:moveTo>
                                <a:lnTo>
                                  <a:pt x="11429" y="11430"/>
                                </a:lnTo>
                                <a:lnTo>
                                  <a:pt x="7256144" y="11430"/>
                                </a:lnTo>
                                <a:lnTo>
                                  <a:pt x="7256144" y="2322194"/>
                                </a:lnTo>
                                <a:lnTo>
                                  <a:pt x="11429" y="2322194"/>
                                </a:lnTo>
                                <a:lnTo>
                                  <a:pt x="11429" y="11430"/>
                                </a:lnTo>
                                <a:lnTo>
                                  <a:pt x="0" y="0"/>
                                </a:lnTo>
                                <a:lnTo>
                                  <a:pt x="0" y="2333625"/>
                                </a:lnTo>
                                <a:lnTo>
                                  <a:pt x="7267575" y="2333625"/>
                                </a:lnTo>
                                <a:lnTo>
                                  <a:pt x="7267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22859" y="279768"/>
                            <a:ext cx="7221855" cy="2287905"/>
                          </a:xfrm>
                          <a:custGeom>
                            <a:avLst/>
                            <a:pathLst>
                              <a:path w="7221855" h="2287905">
                                <a:moveTo>
                                  <a:pt x="0" y="0"/>
                                </a:moveTo>
                                <a:lnTo>
                                  <a:pt x="34290" y="34290"/>
                                </a:lnTo>
                                <a:lnTo>
                                  <a:pt x="7187565" y="34290"/>
                                </a:lnTo>
                                <a:lnTo>
                                  <a:pt x="7187565" y="2253615"/>
                                </a:lnTo>
                                <a:lnTo>
                                  <a:pt x="34290" y="2253615"/>
                                </a:lnTo>
                                <a:lnTo>
                                  <a:pt x="34290" y="34290"/>
                                </a:lnTo>
                                <a:lnTo>
                                  <a:pt x="0" y="0"/>
                                </a:lnTo>
                                <a:lnTo>
                                  <a:pt x="0" y="2287905"/>
                                </a:lnTo>
                                <a:lnTo>
                                  <a:pt x="7221855" y="2287905"/>
                                </a:lnTo>
                                <a:lnTo>
                                  <a:pt x="7221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4a4468dba8b340f8"/>
                          <a:stretch/>
                        </pic:blipFill>
                        <pic:spPr>
                          <a:xfrm rot="0">
                            <a:off x="5775960" y="530593"/>
                            <a:ext cx="1275714" cy="1038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 rot="0">
                            <a:off x="1984501" y="0"/>
                            <a:ext cx="1375593" cy="2190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C0C0C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0"/>
                                  <w:szCs w:val="30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49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C0C0C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0"/>
                                  <w:szCs w:val="30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pectful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nowl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aditional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560"/>
        </w:tabs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Yakima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98907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akama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People.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1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44" w:footer="0" w:gutter="0" w:header="0" w:left="626" w:right="727" w:top="736"/>
          <w:pgNumType w:fmt="decimal"/>
          <w:cols w:equalWidth="0" w:num="2" w:space="708" w:sep="0">
            <w:col w:w="8403" w:space="701"/>
            <w:col w:w="178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44" w:footer="0" w:gutter="0" w:header="0" w:left="626" w:right="727" w:top="73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845" w:left="110" w:right="-58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03" locked="0" simplePos="0" distL="114300" distT="0" distR="114300" distB="0" behindDoc="1">
                <wp:simplePos x="0" y="0"/>
                <wp:positionH relativeFrom="page">
                  <wp:posOffset>285750</wp:posOffset>
                </wp:positionH>
                <wp:positionV relativeFrom="paragraph">
                  <wp:posOffset>-167441</wp:posOffset>
                </wp:positionV>
                <wp:extent cx="3095625" cy="2381249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5625" cy="2381249"/>
                          <a:chOff x="0" y="0"/>
                          <a:chExt cx="3095625" cy="238124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3095625" cy="2381248"/>
                          </a:xfrm>
                          <a:custGeom>
                            <a:avLst/>
                            <a:pathLst>
                              <a:path w="3095625" h="2381248">
                                <a:moveTo>
                                  <a:pt x="0" y="0"/>
                                </a:moveTo>
                                <a:lnTo>
                                  <a:pt x="0" y="2381248"/>
                                </a:lnTo>
                                <a:lnTo>
                                  <a:pt x="3095625" y="2381248"/>
                                </a:lnTo>
                                <a:lnTo>
                                  <a:pt x="3095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3095625" cy="2381249"/>
                          </a:xfrm>
                          <a:custGeom>
                            <a:avLst/>
                            <a:pathLst>
                              <a:path w="3095625" h="2381249">
                                <a:moveTo>
                                  <a:pt x="0" y="2381249"/>
                                </a:moveTo>
                                <a:lnTo>
                                  <a:pt x="3095625" y="2381249"/>
                                </a:lnTo>
                                <a:lnTo>
                                  <a:pt x="3095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Empowering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3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VISI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407" w:left="608" w:right="4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27" w:right="-4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ight,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ledge,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participate.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ind w:firstLine="0" w:left="2001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CALEN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25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06" locked="0" simplePos="0" distL="114300" distT="0" distR="114300" distB="0" behindDoc="1">
                <wp:simplePos x="0" y="0"/>
                <wp:positionH relativeFrom="page">
                  <wp:posOffset>3600450</wp:posOffset>
                </wp:positionH>
                <wp:positionV relativeFrom="paragraph">
                  <wp:posOffset>-401102</wp:posOffset>
                </wp:positionV>
                <wp:extent cx="3837305" cy="152400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37305" cy="1524000"/>
                          <a:chOff x="0" y="0"/>
                          <a:chExt cx="3837305" cy="1524000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3837305" cy="1524000"/>
                          </a:xfrm>
                          <a:custGeom>
                            <a:avLst/>
                            <a:pathLst>
                              <a:path w="3837305" h="1524000">
                                <a:moveTo>
                                  <a:pt x="0" y="0"/>
                                </a:moveTo>
                                <a:lnTo>
                                  <a:pt x="0" y="1524000"/>
                                </a:lnTo>
                                <a:lnTo>
                                  <a:pt x="3837305" y="1524000"/>
                                </a:lnTo>
                                <a:lnTo>
                                  <a:pt x="3837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0"/>
                            <a:ext cx="3837305" cy="1524000"/>
                          </a:xfrm>
                          <a:custGeom>
                            <a:avLst/>
                            <a:pathLst>
                              <a:path w="3837305" h="1524000">
                                <a:moveTo>
                                  <a:pt x="0" y="1524000"/>
                                </a:moveTo>
                                <a:lnTo>
                                  <a:pt x="3837305" y="1524000"/>
                                </a:lnTo>
                                <a:lnTo>
                                  <a:pt x="3837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onday,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Zoom.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jc w:val="left"/>
        <w:ind w:firstLine="0" w:left="0" w:right="2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January.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d0e81ed8d0a645f0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1"/>
            <w:iCs w:val="1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quinndalan@gmail.com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1"/>
            <w:iCs w:val="1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</w:hyperlink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44" w:footer="0" w:gutter="0" w:header="0" w:left="626" w:right="727" w:top="736"/>
          <w:pgNumType w:fmt="decimal"/>
          <w:cols w:equalWidth="0" w:num="2" w:space="708" w:sep="0">
            <w:col w:w="4407" w:space="787"/>
            <w:col w:w="569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44" w:footer="0" w:gutter="0" w:header="0" w:left="626" w:right="727" w:top="736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5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9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11" locked="0" simplePos="0" distL="114300" distT="0" distR="114300" distB="0" behindDoc="1">
                <wp:simplePos x="0" y="0"/>
                <wp:positionH relativeFrom="page">
                  <wp:posOffset>289559</wp:posOffset>
                </wp:positionH>
                <wp:positionV relativeFrom="paragraph">
                  <wp:posOffset>-131277</wp:posOffset>
                </wp:positionV>
                <wp:extent cx="7122795" cy="5125669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22795" cy="5125669"/>
                          <a:chOff x="0" y="0"/>
                          <a:chExt cx="7122795" cy="5125669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3076574" y="1910944"/>
                            <a:ext cx="224790" cy="175258"/>
                          </a:xfrm>
                          <a:custGeom>
                            <a:avLst/>
                            <a:pathLst>
                              <a:path w="2247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076574" y="2086203"/>
                            <a:ext cx="224790" cy="175259"/>
                          </a:xfrm>
                          <a:custGeom>
                            <a:avLst/>
                            <a:pathLst>
                              <a:path w="224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076574" y="2261463"/>
                            <a:ext cx="224790" cy="175260"/>
                          </a:xfrm>
                          <a:custGeom>
                            <a:avLst/>
                            <a:pathLst>
                              <a:path w="2247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076574" y="2436723"/>
                            <a:ext cx="224790" cy="175260"/>
                          </a:xfrm>
                          <a:custGeom>
                            <a:avLst/>
                            <a:pathLst>
                              <a:path w="2247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076574" y="2611983"/>
                            <a:ext cx="224790" cy="175260"/>
                          </a:xfrm>
                          <a:custGeom>
                            <a:avLst/>
                            <a:pathLst>
                              <a:path w="2247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3076574" y="2787243"/>
                            <a:ext cx="224790" cy="175259"/>
                          </a:xfrm>
                          <a:custGeom>
                            <a:avLst/>
                            <a:pathLst>
                              <a:path w="224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76574" y="2962579"/>
                            <a:ext cx="224790" cy="175564"/>
                          </a:xfrm>
                          <a:custGeom>
                            <a:avLst/>
                            <a:pathLst>
                              <a:path w="22479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076574" y="3138144"/>
                            <a:ext cx="224790" cy="175260"/>
                          </a:xfrm>
                          <a:custGeom>
                            <a:avLst/>
                            <a:pathLst>
                              <a:path w="2247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076574" y="3313404"/>
                            <a:ext cx="224790" cy="175260"/>
                          </a:xfrm>
                          <a:custGeom>
                            <a:avLst/>
                            <a:pathLst>
                              <a:path w="2247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076574" y="3488664"/>
                            <a:ext cx="224790" cy="175260"/>
                          </a:xfrm>
                          <a:custGeom>
                            <a:avLst/>
                            <a:pathLst>
                              <a:path w="2247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076574" y="3663924"/>
                            <a:ext cx="224790" cy="175261"/>
                          </a:xfrm>
                          <a:custGeom>
                            <a:avLst/>
                            <a:pathLst>
                              <a:path w="224790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076574" y="3839185"/>
                            <a:ext cx="224790" cy="175258"/>
                          </a:xfrm>
                          <a:custGeom>
                            <a:avLst/>
                            <a:pathLst>
                              <a:path w="22479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076574" y="4014444"/>
                            <a:ext cx="224790" cy="175209"/>
                          </a:xfrm>
                          <a:custGeom>
                            <a:avLst/>
                            <a:pathLst>
                              <a:path w="224790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076574" y="4189653"/>
                            <a:ext cx="224790" cy="115824"/>
                          </a:xfrm>
                          <a:custGeom>
                            <a:avLst/>
                            <a:pathLst>
                              <a:path w="224790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076574" y="4305477"/>
                            <a:ext cx="224790" cy="175259"/>
                          </a:xfrm>
                          <a:custGeom>
                            <a:avLst/>
                            <a:pathLst>
                              <a:path w="224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076574" y="4480737"/>
                            <a:ext cx="224790" cy="175260"/>
                          </a:xfrm>
                          <a:custGeom>
                            <a:avLst/>
                            <a:pathLst>
                              <a:path w="22479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4790" y="0"/>
                                </a:lnTo>
                                <a:lnTo>
                                  <a:pt x="22479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772744"/>
                            <a:ext cx="3076574" cy="4352925"/>
                          </a:xfrm>
                          <a:custGeom>
                            <a:avLst/>
                            <a:pathLst>
                              <a:path w="3076574" h="4352925">
                                <a:moveTo>
                                  <a:pt x="0" y="0"/>
                                </a:moveTo>
                                <a:lnTo>
                                  <a:pt x="0" y="4352925"/>
                                </a:lnTo>
                                <a:lnTo>
                                  <a:pt x="3076574" y="4352925"/>
                                </a:lnTo>
                                <a:lnTo>
                                  <a:pt x="30765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772744"/>
                            <a:ext cx="3076574" cy="4352925"/>
                          </a:xfrm>
                          <a:custGeom>
                            <a:avLst/>
                            <a:pathLst>
                              <a:path w="3076574" h="4352925">
                                <a:moveTo>
                                  <a:pt x="0" y="4352925"/>
                                </a:moveTo>
                                <a:lnTo>
                                  <a:pt x="3076574" y="4352925"/>
                                </a:lnTo>
                                <a:lnTo>
                                  <a:pt x="3076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2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301365" y="0"/>
                            <a:ext cx="3821430" cy="5114925"/>
                          </a:xfrm>
                          <a:custGeom>
                            <a:avLst/>
                            <a:pathLst>
                              <a:path w="3821430" h="5114925">
                                <a:moveTo>
                                  <a:pt x="0" y="0"/>
                                </a:moveTo>
                                <a:lnTo>
                                  <a:pt x="0" y="5114925"/>
                                </a:lnTo>
                                <a:lnTo>
                                  <a:pt x="3821430" y="5114925"/>
                                </a:lnTo>
                                <a:lnTo>
                                  <a:pt x="3821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301365" y="0"/>
                            <a:ext cx="3821430" cy="5114925"/>
                          </a:xfrm>
                          <a:custGeom>
                            <a:avLst/>
                            <a:pathLst>
                              <a:path w="3821430" h="5114925">
                                <a:moveTo>
                                  <a:pt x="0" y="5114925"/>
                                </a:moveTo>
                                <a:lnTo>
                                  <a:pt x="3821430" y="5114925"/>
                                </a:lnTo>
                                <a:lnTo>
                                  <a:pt x="382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4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33"/>
          <w:szCs w:val="33"/>
          <w:spacing w:val="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7"/>
          <w:sz w:val="33"/>
          <w:szCs w:val="33"/>
          <w:spacing w:val="66"/>
          <w:strike w:val="0"/>
          <w:u w:val="none"/>
        </w:rPr>
        <w:t>L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64"/>
          <w:strike w:val="0"/>
          <w:u w:val="none"/>
        </w:rPr>
        <w:t>WV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65"/>
          <w:strike w:val="0"/>
          <w:u w:val="none"/>
        </w:rPr>
        <w:t>Y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33"/>
          <w:szCs w:val="33"/>
          <w:spacing w:val="64"/>
          <w:strike w:val="0"/>
          <w:u w:val="none"/>
        </w:rPr>
        <w:t>C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27"/>
          <w:strike w:val="0"/>
          <w:u w:val="none"/>
        </w:rPr>
        <w:t>P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33"/>
          <w:szCs w:val="33"/>
          <w:spacing w:val="-28"/>
          <w:strike w:val="0"/>
          <w:u w:val="none"/>
        </w:rPr>
        <w:t>r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-26"/>
          <w:strike w:val="0"/>
          <w:u w:val="none"/>
        </w:rPr>
        <w:t>e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28"/>
          <w:strike w:val="0"/>
          <w:u w:val="none"/>
        </w:rPr>
        <w:t>si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7"/>
          <w:sz w:val="33"/>
          <w:szCs w:val="33"/>
          <w:spacing w:val="-28"/>
          <w:strike w:val="0"/>
          <w:u w:val="none"/>
        </w:rPr>
        <w:t>d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-28"/>
          <w:strike w:val="0"/>
          <w:u w:val="none"/>
        </w:rPr>
        <w:t>e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33"/>
          <w:szCs w:val="33"/>
          <w:spacing w:val="-28"/>
          <w:strike w:val="0"/>
          <w:u w:val="none"/>
        </w:rPr>
        <w:t>n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28"/>
          <w:strike w:val="0"/>
          <w:u w:val="none"/>
        </w:rPr>
        <w:t>t’s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33"/>
          <w:szCs w:val="33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33"/>
          <w:szCs w:val="33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33"/>
          <w:szCs w:val="33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33"/>
          <w:szCs w:val="33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6"/>
          <w:sz w:val="33"/>
          <w:szCs w:val="33"/>
          <w:spacing w:val="5"/>
          <w:strike w:val="0"/>
          <w:u w:val="none"/>
        </w:rPr>
        <w:t>…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44" w:footer="0" w:gutter="0" w:header="0" w:left="626" w:right="727" w:top="736"/>
          <w:pgNumType w:fmt="decimal"/>
          <w:cols w:equalWidth="0" w:num="2" w:space="708" w:sep="0">
            <w:col w:w="4517" w:space="663"/>
            <w:col w:w="5706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6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44" w:footer="0" w:gutter="0" w:header="0" w:left="626" w:right="727" w:top="73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abs>
          <w:tab w:val="left" w:leader="none" w:pos="2422"/>
        </w:tabs>
        <w:jc w:val="left"/>
        <w:ind w:firstLine="693" w:left="1061" w:right="59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ff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ic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Luvaa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31" w:left="1601" w:right="99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Lea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der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eam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uff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80" w:left="1601" w:right="679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601" w:right="8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phammer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Kilty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601" w:right="12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Lambert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onoian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701" w:right="3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hammer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949-0127;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anlkap@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g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mail.com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65" w:right="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Zoom.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66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509-965-2351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75c99cd41e9e4e5a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cb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rdill@g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ail.com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attend”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ind w:firstLine="0" w:left="1274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RISS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looking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forward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31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ounty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Zoom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acebook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rebroadc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acebook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238"/>
        <w:spacing w:before="6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Kitty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ubran,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Elaine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Trixanna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borah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Becky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tepping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44" w:footer="0" w:gutter="0" w:header="0" w:left="626" w:right="727" w:top="736"/>
          <w:pgNumType w:fmt="decimal"/>
          <w:cols w:equalWidth="0" w:num="2" w:space="708" w:sep="0">
            <w:col w:w="4338" w:space="842"/>
            <w:col w:w="5706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882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mc:AlternateContent>
          <mc:Choice Requires="wpg">
            <w:drawing>
              <wp:anchor allowOverlap="1" layoutInCell="0" relativeHeight="2915" locked="0" simplePos="0" distL="114300" distT="0" distR="114300" distB="0" behindDoc="1">
                <wp:simplePos x="0" y="0"/>
                <wp:positionH relativeFrom="page">
                  <wp:posOffset>486155</wp:posOffset>
                </wp:positionH>
                <wp:positionV relativeFrom="page">
                  <wp:posOffset>946404</wp:posOffset>
                </wp:positionV>
                <wp:extent cx="6786371" cy="3157727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6371" cy="3157727"/>
                          <a:chOff x="0" y="0"/>
                          <a:chExt cx="6786371" cy="3157727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 rot="0">
                            <a:off x="1574545" y="788923"/>
                            <a:ext cx="1498345" cy="0"/>
                          </a:xfrm>
                          <a:custGeom>
                            <a:avLst/>
                            <a:pathLst>
                              <a:path w="1498345" h="0">
                                <a:moveTo>
                                  <a:pt x="0" y="0"/>
                                </a:moveTo>
                                <a:lnTo>
                                  <a:pt x="1498345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608197" y="1665223"/>
                            <a:ext cx="1096060" cy="0"/>
                          </a:xfrm>
                          <a:custGeom>
                            <a:avLst/>
                            <a:pathLst>
                              <a:path w="1096060" h="0">
                                <a:moveTo>
                                  <a:pt x="0" y="0"/>
                                </a:moveTo>
                                <a:lnTo>
                                  <a:pt x="109606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105154" y="2365120"/>
                            <a:ext cx="576072" cy="0"/>
                          </a:xfrm>
                          <a:custGeom>
                            <a:avLst/>
                            <a:pathLst>
                              <a:path w="576072" h="0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67de0b795cc94c0c"/>
                          <a:stretch/>
                        </pic:blipFill>
                        <pic:spPr>
                          <a:xfrm rot="0">
                            <a:off x="0" y="0"/>
                            <a:ext cx="6786371" cy="3157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Shape 39"/>
                        <wps:cNvSpPr/>
                        <wps:spPr>
                          <a:xfrm rot="0">
                            <a:off x="47244" y="25145"/>
                            <a:ext cx="6696075" cy="3067050"/>
                          </a:xfrm>
                          <a:custGeom>
                            <a:avLst/>
                            <a:pathLst>
                              <a:path w="6696075" h="3067050">
                                <a:moveTo>
                                  <a:pt x="0" y="3067050"/>
                                </a:moveTo>
                                <a:lnTo>
                                  <a:pt x="6696075" y="3067050"/>
                                </a:lnTo>
                                <a:lnTo>
                                  <a:pt x="6696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7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0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33"/>
          <w:szCs w:val="3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8"/>
          <w:sz w:val="33"/>
          <w:szCs w:val="3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33"/>
          <w:szCs w:val="3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7"/>
          <w:sz w:val="33"/>
          <w:szCs w:val="3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7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8"/>
          <w:sz w:val="33"/>
          <w:szCs w:val="33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33"/>
          <w:szCs w:val="3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9"/>
          <w:sz w:val="33"/>
          <w:szCs w:val="33"/>
          <w:spacing w:val="-15"/>
          <w:strike w:val="0"/>
          <w:u w:val="none"/>
        </w:rPr>
        <w:t>C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33"/>
          <w:szCs w:val="33"/>
          <w:spacing w:val="-15"/>
          <w:strike w:val="0"/>
          <w:u w:val="none"/>
        </w:rPr>
        <w:t>o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33"/>
          <w:szCs w:val="33"/>
          <w:spacing w:val="-15"/>
          <w:strike w:val="0"/>
          <w:u w:val="none"/>
        </w:rPr>
        <w:t>n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3"/>
          <w:sz w:val="33"/>
          <w:szCs w:val="33"/>
          <w:spacing w:val="-15"/>
          <w:strike w:val="0"/>
          <w:u w:val="none"/>
        </w:rPr>
        <w:t>v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-15"/>
          <w:strike w:val="0"/>
          <w:u w:val="none"/>
        </w:rPr>
        <w:t>e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33"/>
          <w:szCs w:val="33"/>
          <w:spacing w:val="-16"/>
          <w:strike w:val="0"/>
          <w:u w:val="none"/>
        </w:rPr>
        <w:t>r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5"/>
          <w:strike w:val="0"/>
          <w:u w:val="none"/>
        </w:rPr>
        <w:t>s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7"/>
          <w:sz w:val="33"/>
          <w:szCs w:val="33"/>
          <w:spacing w:val="-15"/>
          <w:strike w:val="0"/>
          <w:u w:val="none"/>
        </w:rPr>
        <w:t>a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5"/>
          <w:strike w:val="0"/>
          <w:u w:val="none"/>
        </w:rPr>
        <w:t>ti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33"/>
          <w:szCs w:val="33"/>
          <w:spacing w:val="-14"/>
          <w:strike w:val="0"/>
          <w:u w:val="none"/>
        </w:rPr>
        <w:t>o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33"/>
          <w:szCs w:val="33"/>
          <w:spacing w:val="-15"/>
          <w:strike w:val="0"/>
          <w:u w:val="none"/>
        </w:rPr>
        <w:t>n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7"/>
          <w:sz w:val="33"/>
          <w:szCs w:val="33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6"/>
          <w:sz w:val="33"/>
          <w:szCs w:val="33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5"/>
          <w:strike w:val="0"/>
          <w:u w:val="none"/>
        </w:rPr>
        <w:t>.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09"/>
          <w:strike w:val="0"/>
          <w:u w:val="none"/>
        </w:rPr>
        <w:t>.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08"/>
          <w:strike w:val="0"/>
          <w:u w:val="none"/>
        </w:rPr>
        <w:t>.</w:t>
      </w:r>
    </w:p>
    <w:p>
      <w:pPr>
        <w:rPr>
          <w:b w:val="0"/>
          <w:bCs w:val="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8"/>
          <w:strike w:val="0"/>
          <w:u w:val="none"/>
        </w:rPr>
        <w:spacing w:before="0" w:after="17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ind w:firstLine="0" w:left="143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CRISIS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PARTN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POLI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50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DCR)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nforcement,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3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Comprehen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ulianna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nforcemen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hour/day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ddiction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29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primary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avoid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tment.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uicide,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uthority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1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enging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aluation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ourt-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re-in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utionaliz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hrough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243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080" w:right="850" w:top="100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epartment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882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0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7"/>
          <w:sz w:val="33"/>
          <w:szCs w:val="33"/>
          <w:spacing w:val="88"/>
          <w:strike w:val="0"/>
          <w:u w:val="none"/>
        </w:rPr>
        <w:t>L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86"/>
          <w:strike w:val="0"/>
          <w:u w:val="none"/>
        </w:rPr>
        <w:t>WV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33"/>
          <w:szCs w:val="33"/>
          <w:spacing w:val="-34"/>
          <w:strike w:val="0"/>
          <w:u w:val="none"/>
        </w:rPr>
        <w:t>o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34"/>
          <w:strike w:val="0"/>
          <w:u w:val="none"/>
        </w:rPr>
        <w:t>f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141"/>
          <w:strike w:val="0"/>
          <w:u w:val="none"/>
        </w:rPr>
        <w:t>WA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33"/>
          <w:szCs w:val="33"/>
          <w:spacing w:val="31"/>
          <w:strike w:val="0"/>
          <w:u w:val="none"/>
        </w:rPr>
        <w:t>T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32"/>
          <w:strike w:val="0"/>
          <w:u w:val="none"/>
        </w:rPr>
        <w:t>A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33"/>
          <w:strike w:val="0"/>
          <w:u w:val="none"/>
        </w:rPr>
        <w:t>I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32"/>
          <w:strike w:val="0"/>
          <w:u w:val="none"/>
        </w:rPr>
        <w:t>NI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32"/>
          <w:strike w:val="0"/>
          <w:u w:val="none"/>
        </w:rPr>
        <w:t>N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31"/>
          <w:strike w:val="0"/>
          <w:u w:val="none"/>
        </w:rPr>
        <w:t>G.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09"/>
          <w:strike w:val="0"/>
          <w:u w:val="none"/>
        </w:rPr>
        <w:t>.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09"/>
          <w:strike w:val="0"/>
          <w:u w:val="none"/>
        </w:rPr>
        <w:t>.</w:t>
      </w:r>
    </w:p>
    <w:p>
      <w:pPr>
        <w:rPr>
          <w:b w:val="0"/>
          <w:bCs w:val="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9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1488" w:right="1636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SPE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ACIL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INPUT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REDISTRICTI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articl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3295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683" locked="0" simplePos="0" distL="114300" distT="0" distR="114300" distB="0" behindDoc="1">
                <wp:simplePos x="0" y="0"/>
                <wp:positionH relativeFrom="page">
                  <wp:posOffset>5314950</wp:posOffset>
                </wp:positionH>
                <wp:positionV relativeFrom="paragraph">
                  <wp:posOffset>-18399</wp:posOffset>
                </wp:positionV>
                <wp:extent cx="1638300" cy="1831975"/>
                <wp:effectExtent l="0" t="0" r="0" b="0"/>
                <wp:wrapNone/>
                <wp:docPr id="40" name="drawingObject40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Picture 41"/>
                        <pic:cNvPicPr/>
                      </pic:nvPicPr>
                      <pic:blipFill>
                        <a:blip r:embed="Re7b271ecbb604c99"/>
                        <a:stretch/>
                      </pic:blipFill>
                      <pic:spPr>
                        <a:xfrm rot="0">
                          <a:ext cx="1638300" cy="183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-hour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betw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ommodate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32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volunte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testifyin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rticipant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left"/>
        <w:ind w:firstLine="720" w:left="0" w:right="273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engage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tance,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coalition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”</w:t>
      </w:r>
    </w:p>
    <w:p>
      <w:pPr>
        <w:jc w:val="left"/>
        <w:ind w:firstLine="720" w:left="0" w:right="59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nvolve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“Empow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input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WVWA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0fa2da96749497e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https: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/www.lw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.org/sp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akup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0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17"/>
          <w:strike w:val="0"/>
          <w:u w:val="none"/>
        </w:rPr>
        <w:t>M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7"/>
          <w:sz w:val="33"/>
          <w:szCs w:val="33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1"/>
          <w:sz w:val="33"/>
          <w:szCs w:val="33"/>
          <w:spacing w:val="16"/>
          <w:strike w:val="0"/>
          <w:u w:val="none"/>
        </w:rPr>
        <w:t>k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16"/>
          <w:strike w:val="0"/>
          <w:u w:val="none"/>
        </w:rPr>
        <w:t>i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4"/>
          <w:sz w:val="33"/>
          <w:szCs w:val="33"/>
          <w:spacing w:val="16"/>
          <w:strike w:val="0"/>
          <w:u w:val="none"/>
        </w:rPr>
        <w:t>n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8"/>
          <w:sz w:val="33"/>
          <w:szCs w:val="33"/>
          <w:spacing w:val="16"/>
          <w:strike w:val="0"/>
          <w:u w:val="none"/>
        </w:rPr>
        <w:t>g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26"/>
          <w:strike w:val="0"/>
          <w:u w:val="none"/>
        </w:rPr>
        <w:t>m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33"/>
          <w:szCs w:val="33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27"/>
          <w:strike w:val="0"/>
          <w:u w:val="none"/>
        </w:rPr>
        <w:t>c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33"/>
          <w:szCs w:val="33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7"/>
          <w:sz w:val="33"/>
          <w:szCs w:val="33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87"/>
          <w:sz w:val="33"/>
          <w:szCs w:val="33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11"/>
          <w:sz w:val="33"/>
          <w:szCs w:val="33"/>
          <w:spacing w:val="26"/>
          <w:strike w:val="0"/>
          <w:u w:val="none"/>
        </w:rPr>
        <w:t>y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13"/>
          <w:strike w:val="0"/>
          <w:u w:val="none"/>
        </w:rPr>
        <w:t>W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3"/>
          <w:sz w:val="33"/>
          <w:szCs w:val="33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90"/>
          <w:sz w:val="33"/>
          <w:szCs w:val="33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1"/>
          <w:sz w:val="33"/>
          <w:szCs w:val="33"/>
          <w:spacing w:val="13"/>
          <w:strike w:val="0"/>
          <w:u w:val="none"/>
        </w:rPr>
        <w:t>k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13"/>
          <w:strike w:val="0"/>
          <w:u w:val="none"/>
        </w:rPr>
        <w:t>.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08"/>
          <w:strike w:val="0"/>
          <w:u w:val="none"/>
        </w:rPr>
        <w:t>.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33"/>
          <w:szCs w:val="33"/>
          <w:spacing w:val="-108"/>
          <w:strike w:val="0"/>
          <w:u w:val="none"/>
        </w:rPr>
        <w:t>.</w:t>
      </w:r>
    </w:p>
    <w:p>
      <w:pPr>
        <w:rPr>
          <w:b w:val="0"/>
          <w:bCs w:val="0"/>
          <w:rFonts w:ascii="Lucida Console" w:hAnsi="Lucida Console" w:cs="Lucida Console" w:eastAsia="Lucida Console"/>
          <w:i w:val="0"/>
          <w:iCs w:val="0"/>
          <w:outline w:val="0"/>
          <w:position w:val="0"/>
          <w:w w:val="100"/>
          <w:sz w:val="20"/>
          <w:szCs w:val="20"/>
          <w:spacing w:val="-108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ind w:firstLine="0" w:left="276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REDISTRICTI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PLAINED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23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boundary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currently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entatives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governm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ynold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[of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left"/>
        <w:ind w:firstLine="0" w:left="0" w:right="358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citiz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80" w:left="0" w:right="223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majority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ountry,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ethnic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left"/>
        <w:ind w:firstLine="720" w:left="0" w:right="2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LWV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icy: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ibility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…”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non-voting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four-per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Democr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awmaker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appointed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dline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voidin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982" w:right="-2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67" w:footer="0" w:gutter="0" w:header="0" w:left="1080" w:right="850" w:top="9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882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mc:AlternateContent>
          <mc:Choice Requires="wpg">
            <w:drawing>
              <wp:anchor allowOverlap="1" layoutInCell="0" relativeHeight="3147" locked="0" simplePos="0" distL="114300" distT="0" distR="114300" distB="0" behindDoc="1">
                <wp:simplePos x="0" y="0"/>
                <wp:positionH relativeFrom="page">
                  <wp:posOffset>533400</wp:posOffset>
                </wp:positionH>
                <wp:positionV relativeFrom="page">
                  <wp:posOffset>5565647</wp:posOffset>
                </wp:positionV>
                <wp:extent cx="6662928" cy="1528572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2928" cy="1528572"/>
                          <a:chOff x="0" y="0"/>
                          <a:chExt cx="6662928" cy="1528572"/>
                        </a:xfrm>
                        <a:noFill/>
                      </wpg:grpSpPr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daf004bf9d854ec4"/>
                          <a:stretch/>
                        </pic:blipFill>
                        <pic:spPr>
                          <a:xfrm rot="0">
                            <a:off x="0" y="0"/>
                            <a:ext cx="6662928" cy="1528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Shape 44"/>
                        <wps:cNvSpPr/>
                        <wps:spPr>
                          <a:xfrm rot="0">
                            <a:off x="47625" y="24384"/>
                            <a:ext cx="6572250" cy="1438275"/>
                          </a:xfrm>
                          <a:custGeom>
                            <a:avLst/>
                            <a:pathLst>
                              <a:path w="6572250" h="1438275">
                                <a:moveTo>
                                  <a:pt x="0" y="1438275"/>
                                </a:moveTo>
                                <a:lnTo>
                                  <a:pt x="6572250" y="1438275"/>
                                </a:lnTo>
                                <a:lnTo>
                                  <a:pt x="6572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8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97DBA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rryman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incumbent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control.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2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tatement: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“…with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ion]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governm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LWV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dvocate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140" w:right="8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Appoin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women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people,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140" w:right="6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ppointed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1140" w:right="99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ffiliated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major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0" w:right="3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input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atewide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nput.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article.)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meaningful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Empowering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efending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Democr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jc w:val="left"/>
        <w:ind w:firstLine="0" w:left="0" w:right="2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sourc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mation: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LWV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hyperlink r:id="Rdf248e5fca004cd3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https: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/www.lwvw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.org/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b4f73862dc1e4f28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spe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kup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;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LWVWA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hyperlink r:id="Rbaa4f9f2facf4768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https: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/www.lwvw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.org/r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sour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ce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s/D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cuments/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a7cf8ad1a0d24142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2020%2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0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ssue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%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20Pa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s/2020%20RED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TIN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G%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0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P.pd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f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;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ab479b382934eab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https: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/www.lwv.org/vot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-rights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dis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rictin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g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;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otpedia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non-pro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organiz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neutr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accurate,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digital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hyperlink r:id="R13148f5fc8154600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https://ball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tpedia.org/Redistricting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hington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bb47af020b2941e2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https: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/ball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tpedia.org/Redis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ricting_in_W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shington_afte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_the_20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0_c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nsu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12"/>
          <w:szCs w:val="12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739" w:right="153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3148" locked="0" simplePos="0" distL="114300" distT="0" distR="114300" distB="0" behindDoc="1">
                <wp:simplePos x="0" y="0"/>
                <wp:positionH relativeFrom="page">
                  <wp:posOffset>676275</wp:posOffset>
                </wp:positionH>
                <wp:positionV relativeFrom="paragraph">
                  <wp:posOffset>11334</wp:posOffset>
                </wp:positionV>
                <wp:extent cx="1171575" cy="504825"/>
                <wp:effectExtent l="0" t="0" r="0" b="0"/>
                <wp:wrapNone/>
                <wp:docPr id="45" name="drawingObject45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Picture 46"/>
                        <pic:cNvPicPr/>
                      </pic:nvPicPr>
                      <pic:blipFill>
                        <a:blip r:embed="R2dca1daef2354c6b"/>
                        <a:stretch/>
                      </pic:blipFill>
                      <pic:spPr>
                        <a:xfrm rot="0">
                          <a:ext cx="11715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EAGUE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30"/>
          <w:szCs w:val="30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me:______________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Date:_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Phone:____________________________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47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196" locked="0" simplePos="0" distL="114300" distT="0" distR="114300" distB="0" behindDoc="1">
                <wp:simplePos x="0" y="0"/>
                <wp:positionH relativeFrom="page">
                  <wp:posOffset>5276850</wp:posOffset>
                </wp:positionH>
                <wp:positionV relativeFrom="paragraph">
                  <wp:posOffset>187662</wp:posOffset>
                </wp:positionV>
                <wp:extent cx="2028825" cy="781049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8825" cy="781049"/>
                          <a:chOff x="0" y="0"/>
                          <a:chExt cx="2028825" cy="781049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 rot="0">
                            <a:off x="0" y="1"/>
                            <a:ext cx="2028825" cy="781048"/>
                          </a:xfrm>
                          <a:custGeom>
                            <a:avLst/>
                            <a:pathLst>
                              <a:path w="2028825" h="781048">
                                <a:moveTo>
                                  <a:pt x="0" y="0"/>
                                </a:moveTo>
                                <a:lnTo>
                                  <a:pt x="0" y="781048"/>
                                </a:lnTo>
                                <a:lnTo>
                                  <a:pt x="2028825" y="781048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0"/>
                            <a:ext cx="2028825" cy="781049"/>
                          </a:xfrm>
                          <a:custGeom>
                            <a:avLst/>
                            <a:pathLst>
                              <a:path w="2028825" h="781049">
                                <a:moveTo>
                                  <a:pt x="0" y="781049"/>
                                </a:moveTo>
                                <a:lnTo>
                                  <a:pt x="2028825" y="781049"/>
                                </a:lnTo>
                                <a:lnTo>
                                  <a:pt x="2028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10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96520" y="50303"/>
                            <a:ext cx="160294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aya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553720" y="576083"/>
                            <a:ext cx="133654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98907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______$60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ic______$40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Gift: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$25____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abs>
          <w:tab w:val="left" w:leader="none" w:pos="8102"/>
        </w:tabs>
        <w:jc w:val="left"/>
        <w:ind w:firstLine="571" w:left="149" w:right="9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ctivitie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>LWV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9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9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*Plea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bu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24"/>
          <w:szCs w:val="24"/>
          <w:spacing w:val="0"/>
          <w:strike w:val="0"/>
          <w:u w:val="none"/>
        </w:rPr>
        <w:t>723</w:t>
      </w:r>
    </w:p>
    <w:p>
      <w:pP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29"/>
          <w:tab w:val="left" w:leader="none" w:pos="4469"/>
        </w:tabs>
        <w:ind w:firstLine="0" w:left="869" w:right="-20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tional: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$32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tate: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$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LWV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$9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570" w:footer="0" w:gutter="0" w:header="0" w:left="1080" w:right="850" w:top="91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yynzwqp.png" Id="R4a4468dba8b340f8" /><Relationship Type="http://schemas.openxmlformats.org/officeDocument/2006/relationships/hyperlink" Target="mailto:quinndalan@gmail.com" TargetMode="External" Id="Rd0e81ed8d0a645f0" /><Relationship Type="http://schemas.openxmlformats.org/officeDocument/2006/relationships/hyperlink" Target="mailto:cbardill@gmail.com" TargetMode="External" Id="R75c99cd41e9e4e5a" /><Relationship Type="http://schemas.openxmlformats.org/officeDocument/2006/relationships/image" Target="media/ez4efm0n.png" Id="R67de0b795cc94c0c" /><Relationship Type="http://schemas.openxmlformats.org/officeDocument/2006/relationships/image" Target="media/u525jxyp.png" Id="Re7b271ecbb604c99" /><Relationship Type="http://schemas.openxmlformats.org/officeDocument/2006/relationships/hyperlink" Target="https://www.lwvwa.org/speakup" TargetMode="External" Id="R40fa2da96749497e" /><Relationship Type="http://schemas.openxmlformats.org/officeDocument/2006/relationships/image" Target="media/ot1shnxi.png" Id="Rdaf004bf9d854ec4" /><Relationship Type="http://schemas.openxmlformats.org/officeDocument/2006/relationships/hyperlink" Target="https://www.lwvwa.org/%20speakup" TargetMode="External" Id="Rdf248e5fca004cd3" /><Relationship Type="http://schemas.openxmlformats.org/officeDocument/2006/relationships/hyperlink" Target="https://www.lwvwa.org/%20speakup" TargetMode="External" Id="Rb4f73862dc1e4f28" /><Relationship Type="http://schemas.openxmlformats.org/officeDocument/2006/relationships/hyperlink" Target="https://www.lwvwa.org/resources/Documents/%202020%20Issue%20Papers/2020%20REDISTRICTING%20IP.pdf" TargetMode="External" Id="Rbaa4f9f2facf4768" /><Relationship Type="http://schemas.openxmlformats.org/officeDocument/2006/relationships/hyperlink" Target="https://www.lwvwa.org/resources/Documents/%202020%20Issue%20Papers/2020%20REDISTRICTING%20IP.pdf" TargetMode="External" Id="Ra7cf8ad1a0d24142" /><Relationship Type="http://schemas.openxmlformats.org/officeDocument/2006/relationships/hyperlink" Target="https://www.lwv.org/voting-rights/redistricting" TargetMode="External" Id="R1ab479b382934eab" /><Relationship Type="http://schemas.openxmlformats.org/officeDocument/2006/relationships/hyperlink" Target="https://ballotpedia.org/Redistricting" TargetMode="External" Id="R13148f5fc8154600" /><Relationship Type="http://schemas.openxmlformats.org/officeDocument/2006/relationships/hyperlink" Target="https://ballotpedia.org/Redistricting_in_Washington_after_the_2020_census" TargetMode="External" Id="Rbb47af020b2941e2" /><Relationship Type="http://schemas.openxmlformats.org/officeDocument/2006/relationships/image" Target="media/udydifvz.png" Id="R2dca1daef2354c6b" /><Relationship Type="http://schemas.openxmlformats.org/officeDocument/2006/relationships/styles" Target="styles.xml" Id="Rbd0c9e1a616c49b2" /><Relationship Type="http://schemas.openxmlformats.org/officeDocument/2006/relationships/settings" Target="settings.xml" Id="Rceff01ad9430449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v.7.2.12.4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