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86" w:rsidRPr="006C5786" w:rsidRDefault="00DA48CE" w:rsidP="006C5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2016 </w:t>
      </w:r>
      <w:r w:rsidR="006C5786" w:rsidRPr="006C5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</w:t>
      </w:r>
      <w:bookmarkStart w:id="0" w:name="_GoBack"/>
      <w:bookmarkEnd w:id="0"/>
      <w:r w:rsidR="006C5786" w:rsidRPr="006C5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ff-site Webcasting Requirements</w:t>
      </w:r>
    </w:p>
    <w:p w:rsidR="006C5786" w:rsidRPr="006C5786" w:rsidRDefault="006C5786" w:rsidP="006C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Below is a listing of the requirements necessary to be able to webcast an event at a remote location. </w:t>
      </w:r>
    </w:p>
    <w:p w:rsidR="006C5786" w:rsidRPr="006C5786" w:rsidRDefault="006C5786" w:rsidP="006C5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57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Preferred connection </w:t>
      </w:r>
    </w:p>
    <w:p w:rsidR="006C5786" w:rsidRPr="006C5786" w:rsidRDefault="006C5786" w:rsidP="006C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Ethernet connection (hard line drop). </w:t>
      </w:r>
    </w:p>
    <w:p w:rsidR="006C5786" w:rsidRPr="006C5786" w:rsidRDefault="006C5786" w:rsidP="006C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Dedicated connection that is not sharing bandwidth with a public </w:t>
      </w:r>
      <w:proofErr w:type="spellStart"/>
      <w:r w:rsidRPr="006C5786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, or a connection that could possibly be saturated. </w:t>
      </w:r>
    </w:p>
    <w:p w:rsidR="006C5786" w:rsidRPr="006C5786" w:rsidRDefault="006C5786" w:rsidP="006C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Preferred speed of 1Mbps (megabits per second) </w:t>
      </w:r>
      <w:r w:rsidRPr="006C5786">
        <w:rPr>
          <w:rFonts w:ascii="Times New Roman" w:eastAsia="Times New Roman" w:hAnsi="Times New Roman" w:cs="Times New Roman"/>
          <w:b/>
          <w:bCs/>
          <w:sz w:val="24"/>
          <w:szCs w:val="24"/>
        </w:rPr>
        <w:t>outbound</w:t>
      </w: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 connection speed from the location. </w:t>
      </w:r>
    </w:p>
    <w:p w:rsidR="006C5786" w:rsidRPr="006C5786" w:rsidRDefault="006C5786" w:rsidP="006C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Firewall open allowing outbound connections to host </w:t>
      </w:r>
      <w:r w:rsidRPr="006C5786">
        <w:rPr>
          <w:rFonts w:ascii="Times New Roman" w:eastAsia="Times New Roman" w:hAnsi="Times New Roman" w:cs="Times New Roman"/>
          <w:i/>
          <w:iCs/>
          <w:sz w:val="24"/>
          <w:szCs w:val="24"/>
        </w:rPr>
        <w:t>enclive.tvwmedia.net</w:t>
      </w: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 on port </w:t>
      </w:r>
      <w:r w:rsidRPr="006C5786">
        <w:rPr>
          <w:rFonts w:ascii="Times New Roman" w:eastAsia="Times New Roman" w:hAnsi="Times New Roman" w:cs="Times New Roman"/>
          <w:i/>
          <w:iCs/>
          <w:sz w:val="24"/>
          <w:szCs w:val="24"/>
        </w:rPr>
        <w:t>1935</w:t>
      </w: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5786" w:rsidRPr="006C5786" w:rsidRDefault="006C5786" w:rsidP="006C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Open firewalls allowing all outbound connections are preferred. </w:t>
      </w:r>
    </w:p>
    <w:p w:rsidR="006C5786" w:rsidRPr="006C5786" w:rsidRDefault="006C5786" w:rsidP="006C5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57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Absolute minimums </w:t>
      </w:r>
    </w:p>
    <w:p w:rsidR="006C5786" w:rsidRPr="006C5786" w:rsidRDefault="006C5786" w:rsidP="006C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256Kbps of </w:t>
      </w:r>
      <w:r w:rsidRPr="006C5786">
        <w:rPr>
          <w:rFonts w:ascii="Times New Roman" w:eastAsia="Times New Roman" w:hAnsi="Times New Roman" w:cs="Times New Roman"/>
          <w:b/>
          <w:bCs/>
          <w:sz w:val="24"/>
          <w:szCs w:val="24"/>
        </w:rPr>
        <w:t>outbound</w:t>
      </w: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 speed is the bare minimum. Quality of webcast will have to be degraded to make this happen. If a connection can only obtain this kind of outgoing speed, it is absolutely imperative that it is not shared with other users. </w:t>
      </w:r>
    </w:p>
    <w:p w:rsidR="006C5786" w:rsidRPr="006C5786" w:rsidRDefault="006C5786" w:rsidP="006C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86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 is possible for streaming if a hard line is not available, however they tend to be shared with the public, or other users with smartphones or tablets. </w:t>
      </w:r>
    </w:p>
    <w:p w:rsidR="006C5786" w:rsidRPr="006C5786" w:rsidRDefault="006C5786" w:rsidP="006C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If port </w:t>
      </w:r>
      <w:r w:rsidRPr="006C5786">
        <w:rPr>
          <w:rFonts w:ascii="Times New Roman" w:eastAsia="Times New Roman" w:hAnsi="Times New Roman" w:cs="Times New Roman"/>
          <w:i/>
          <w:iCs/>
          <w:sz w:val="24"/>
          <w:szCs w:val="24"/>
        </w:rPr>
        <w:t>1935</w:t>
      </w: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 is unavailable to open outgoing on the firewall, encoder can be set to traverse via port </w:t>
      </w:r>
      <w:r w:rsidRPr="006C5786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. This is not preferred, as sometimes proxy servers can cause connection issues and video buffering problems. </w:t>
      </w:r>
    </w:p>
    <w:p w:rsidR="006C5786" w:rsidRPr="006C5786" w:rsidRDefault="006C5786" w:rsidP="006C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86">
        <w:rPr>
          <w:rFonts w:ascii="Times New Roman" w:eastAsia="Times New Roman" w:hAnsi="Times New Roman" w:cs="Times New Roman"/>
          <w:sz w:val="24"/>
          <w:szCs w:val="24"/>
        </w:rPr>
        <w:t xml:space="preserve">If a network does not have DHCP available (automatic IP address) configuration, we will need to obtain static IP information and have it configured in the encoder before it leaves the station. </w:t>
      </w:r>
    </w:p>
    <w:p w:rsidR="006C5786" w:rsidRDefault="006C5786"/>
    <w:sectPr w:rsidR="006C5786" w:rsidSect="00C8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3F78"/>
    <w:multiLevelType w:val="multilevel"/>
    <w:tmpl w:val="520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701DB"/>
    <w:multiLevelType w:val="multilevel"/>
    <w:tmpl w:val="D33A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786"/>
    <w:rsid w:val="006B6E5F"/>
    <w:rsid w:val="006C5786"/>
    <w:rsid w:val="00C802DD"/>
    <w:rsid w:val="00D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AF21D-DF7A-46FB-A892-7A2994C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DD"/>
  </w:style>
  <w:style w:type="paragraph" w:styleId="Heading1">
    <w:name w:val="heading 1"/>
    <w:basedOn w:val="Normal"/>
    <w:link w:val="Heading1Char"/>
    <w:uiPriority w:val="9"/>
    <w:qFormat/>
    <w:rsid w:val="006C5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5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57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C5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6C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Bay</dc:creator>
  <cp:lastModifiedBy>League of Women Voters of Washington Education Fund</cp:lastModifiedBy>
  <cp:revision>3</cp:revision>
  <dcterms:created xsi:type="dcterms:W3CDTF">2016-01-14T18:41:00Z</dcterms:created>
  <dcterms:modified xsi:type="dcterms:W3CDTF">2019-04-16T21:17:00Z</dcterms:modified>
</cp:coreProperties>
</file>