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538" w:rsidRPr="00FC2338" w:rsidRDefault="00DD3538" w:rsidP="00DD3538">
      <w:pPr>
        <w:rPr>
          <w:rFonts w:ascii="Berlin Sans FB Demi" w:hAnsi="Berlin Sans FB Demi"/>
          <w:color w:val="0070C0"/>
          <w:sz w:val="48"/>
          <w:szCs w:val="48"/>
        </w:rPr>
      </w:pPr>
      <w:r w:rsidRPr="00FC2338">
        <w:rPr>
          <w:rFonts w:ascii="Berlin Sans FB Demi" w:hAnsi="Berlin Sans FB Demi"/>
          <w:color w:val="0070C0"/>
          <w:sz w:val="48"/>
          <w:szCs w:val="48"/>
        </w:rPr>
        <w:t>YOUR QUICK FORUM TO-DO LIST</w:t>
      </w:r>
    </w:p>
    <w:p w:rsidR="00DD3538" w:rsidRDefault="00DD3538" w:rsidP="00DD3538"/>
    <w:p w:rsidR="00DD3538" w:rsidRPr="00FC2338" w:rsidRDefault="00DD3538" w:rsidP="00DD3538">
      <w:pPr>
        <w:rPr>
          <w:rFonts w:ascii="Berlin Sans FB Demi" w:hAnsi="Berlin Sans FB Demi"/>
        </w:rPr>
      </w:pPr>
      <w:r w:rsidRPr="00FC2338">
        <w:rPr>
          <w:rFonts w:ascii="Berlin Sans FB Demi" w:hAnsi="Berlin Sans FB Demi"/>
        </w:rPr>
        <w:t>BEFORE THE EVENT</w:t>
      </w:r>
    </w:p>
    <w:p w:rsidR="00DD3538" w:rsidRDefault="00DD3538" w:rsidP="00DD3538"/>
    <w:p w:rsidR="00DD3538" w:rsidRPr="00FC2338" w:rsidRDefault="00DD3538" w:rsidP="00DD3538">
      <w:pPr>
        <w:rPr>
          <w:b/>
          <w:u w:val="single"/>
        </w:rPr>
      </w:pPr>
      <w:r w:rsidRPr="00FC2338">
        <w:rPr>
          <w:b/>
          <w:u w:val="single"/>
        </w:rPr>
        <w:t>4 MONTHS:</w:t>
      </w:r>
    </w:p>
    <w:p w:rsidR="00DD3538" w:rsidRDefault="00DD3538" w:rsidP="00DD3538">
      <w:r>
        <w:t xml:space="preserve">Collaborate with other local nonprofits </w:t>
      </w:r>
    </w:p>
    <w:p w:rsidR="00DD3538" w:rsidRDefault="00DD3538" w:rsidP="00DD3538">
      <w:r>
        <w:t xml:space="preserve">Set date, time, and place for the forum </w:t>
      </w:r>
    </w:p>
    <w:p w:rsidR="00DD3538" w:rsidRDefault="00DD3538" w:rsidP="00DD3538">
      <w:r>
        <w:t>Decide on a forum format</w:t>
      </w:r>
    </w:p>
    <w:p w:rsidR="00DD3538" w:rsidRDefault="00DD3538" w:rsidP="00DD3538">
      <w:r>
        <w:t>Develop a forum budget and stick to it</w:t>
      </w:r>
    </w:p>
    <w:p w:rsidR="00DD3538" w:rsidRDefault="00DD3538" w:rsidP="00DD3538"/>
    <w:p w:rsidR="00DD3538" w:rsidRPr="00FC2338" w:rsidRDefault="00DD3538" w:rsidP="00DD3538">
      <w:pPr>
        <w:rPr>
          <w:b/>
          <w:u w:val="single"/>
        </w:rPr>
      </w:pPr>
      <w:r w:rsidRPr="00FC2338">
        <w:rPr>
          <w:b/>
          <w:u w:val="single"/>
        </w:rPr>
        <w:t>3 MONTHS:</w:t>
      </w:r>
    </w:p>
    <w:p w:rsidR="00DD3538" w:rsidRDefault="00DD3538" w:rsidP="00DD3538">
      <w:r>
        <w:t xml:space="preserve">Send invitations to candidates </w:t>
      </w:r>
    </w:p>
    <w:p w:rsidR="00DD3538" w:rsidRDefault="00DD3538" w:rsidP="00DD3538">
      <w:r>
        <w:t>Make preliminary media contact</w:t>
      </w:r>
    </w:p>
    <w:p w:rsidR="00DD3538" w:rsidRDefault="00DD3538" w:rsidP="00DD3538"/>
    <w:p w:rsidR="00DD3538" w:rsidRPr="00FC2338" w:rsidRDefault="00DD3538" w:rsidP="00DD3538">
      <w:pPr>
        <w:rPr>
          <w:b/>
          <w:u w:val="single"/>
        </w:rPr>
      </w:pPr>
      <w:r w:rsidRPr="00FC2338">
        <w:rPr>
          <w:b/>
          <w:u w:val="single"/>
        </w:rPr>
        <w:t>2 MONTHS:</w:t>
      </w:r>
    </w:p>
    <w:p w:rsidR="00DD3538" w:rsidRDefault="00DD3538" w:rsidP="00DD3538">
      <w:r>
        <w:t xml:space="preserve">Begin volunteer recruitment </w:t>
      </w:r>
    </w:p>
    <w:p w:rsidR="00DD3538" w:rsidRDefault="00DD3538" w:rsidP="00DD3538">
      <w:r>
        <w:t>Select a moderator</w:t>
      </w:r>
    </w:p>
    <w:p w:rsidR="00DD3538" w:rsidRDefault="00DD3538" w:rsidP="00DD3538">
      <w:r>
        <w:t xml:space="preserve">Follow up on candidate invites </w:t>
      </w:r>
    </w:p>
    <w:p w:rsidR="00DD3538" w:rsidRDefault="00DD3538" w:rsidP="00DD3538">
      <w:r>
        <w:t>Develop a strategy for turnout</w:t>
      </w:r>
    </w:p>
    <w:p w:rsidR="00DD3538" w:rsidRDefault="00DD3538" w:rsidP="00DD3538"/>
    <w:p w:rsidR="00DD3538" w:rsidRPr="00FC2338" w:rsidRDefault="00DD3538" w:rsidP="00DD3538">
      <w:pPr>
        <w:rPr>
          <w:b/>
          <w:u w:val="single"/>
        </w:rPr>
      </w:pPr>
      <w:r w:rsidRPr="00FC2338">
        <w:rPr>
          <w:b/>
          <w:u w:val="single"/>
        </w:rPr>
        <w:t>1 MONTH:</w:t>
      </w:r>
    </w:p>
    <w:p w:rsidR="00DD3538" w:rsidRDefault="00DD3538" w:rsidP="00DD3538">
      <w:r>
        <w:t xml:space="preserve">Final confirmation of candidates </w:t>
      </w:r>
    </w:p>
    <w:p w:rsidR="00DD3538" w:rsidRDefault="00DD3538" w:rsidP="00DD3538">
      <w:r>
        <w:t xml:space="preserve">Reconfirm site arrangements </w:t>
      </w:r>
    </w:p>
    <w:p w:rsidR="00DD3538" w:rsidRDefault="00DD3538" w:rsidP="00DD3538">
      <w:r>
        <w:t>Reconfirm volunteers</w:t>
      </w:r>
    </w:p>
    <w:p w:rsidR="00DD3538" w:rsidRDefault="00DD3538" w:rsidP="00DD3538">
      <w:r>
        <w:t>Distribute promotional</w:t>
      </w:r>
    </w:p>
    <w:p w:rsidR="00DD3538" w:rsidRDefault="00DD3538" w:rsidP="00DD3538">
      <w:r>
        <w:t xml:space="preserve">Contact media again to promote coverage </w:t>
      </w:r>
    </w:p>
    <w:p w:rsidR="00DD3538" w:rsidRDefault="00DD3538" w:rsidP="00DD3538">
      <w:r>
        <w:t>Reconfirm volunteers</w:t>
      </w:r>
    </w:p>
    <w:p w:rsidR="00DD3538" w:rsidRDefault="00DD3538" w:rsidP="00DD3538">
      <w:r>
        <w:t xml:space="preserve"> </w:t>
      </w:r>
    </w:p>
    <w:p w:rsidR="00DD3538" w:rsidRPr="00FC2338" w:rsidRDefault="00DD3538" w:rsidP="00DD3538">
      <w:pPr>
        <w:rPr>
          <w:b/>
          <w:u w:val="single"/>
        </w:rPr>
      </w:pPr>
      <w:r w:rsidRPr="00FC2338">
        <w:rPr>
          <w:b/>
          <w:u w:val="single"/>
        </w:rPr>
        <w:t xml:space="preserve">LESS </w:t>
      </w:r>
      <w:proofErr w:type="gramStart"/>
      <w:r w:rsidRPr="00FC2338">
        <w:rPr>
          <w:b/>
          <w:u w:val="single"/>
        </w:rPr>
        <w:t>THAN  1</w:t>
      </w:r>
      <w:proofErr w:type="gramEnd"/>
      <w:r w:rsidRPr="00FC2338">
        <w:rPr>
          <w:b/>
          <w:u w:val="single"/>
        </w:rPr>
        <w:t xml:space="preserve"> MONTH:</w:t>
      </w:r>
    </w:p>
    <w:p w:rsidR="00DD3538" w:rsidRDefault="00DD3538" w:rsidP="00DD3538">
      <w:r>
        <w:t>Continue to recruit attendees</w:t>
      </w:r>
    </w:p>
    <w:p w:rsidR="00DD3538" w:rsidRDefault="00DD3538" w:rsidP="00DD3538">
      <w:r>
        <w:t>Contact volunteers to confirm their duties at the forum</w:t>
      </w:r>
    </w:p>
    <w:p w:rsidR="00DD3538" w:rsidRDefault="00DD3538" w:rsidP="00DD3538">
      <w:r>
        <w:t xml:space="preserve">Final media reminders and press release </w:t>
      </w:r>
    </w:p>
    <w:p w:rsidR="00DD3538" w:rsidRDefault="00DD3538" w:rsidP="00DD3538">
      <w:r>
        <w:t>Write op-ed piece</w:t>
      </w:r>
    </w:p>
    <w:p w:rsidR="00DD3538" w:rsidRDefault="00DD3538" w:rsidP="00DD3538">
      <w:r>
        <w:t>Select a timekeeper</w:t>
      </w:r>
    </w:p>
    <w:p w:rsidR="00DD3538" w:rsidRDefault="00DD3538" w:rsidP="00DD3538"/>
    <w:p w:rsidR="00DD3538" w:rsidRDefault="00DD3538" w:rsidP="00DD3538">
      <w:pPr>
        <w:rPr>
          <w:rFonts w:ascii="Berlin Sans FB Demi" w:hAnsi="Berlin Sans FB Demi"/>
          <w:b/>
        </w:rPr>
      </w:pPr>
    </w:p>
    <w:p w:rsidR="00DD3538" w:rsidRPr="00FC2338" w:rsidRDefault="00DD3538" w:rsidP="00DD3538">
      <w:pPr>
        <w:rPr>
          <w:rFonts w:ascii="Berlin Sans FB Demi" w:hAnsi="Berlin Sans FB Demi"/>
          <w:b/>
        </w:rPr>
      </w:pPr>
      <w:r w:rsidRPr="00FC2338">
        <w:rPr>
          <w:rFonts w:ascii="Berlin Sans FB Demi" w:hAnsi="Berlin Sans FB Demi"/>
          <w:b/>
        </w:rPr>
        <w:t>ON THE BIG DAY:</w:t>
      </w:r>
    </w:p>
    <w:p w:rsidR="00DD3538" w:rsidRDefault="00DD3538" w:rsidP="00DD3538">
      <w:r>
        <w:t>Complete set-up at forum</w:t>
      </w:r>
    </w:p>
    <w:p w:rsidR="00DD3538" w:rsidRDefault="00DD3538" w:rsidP="00DD3538">
      <w:r>
        <w:t xml:space="preserve">Have staff or volunteers greet people </w:t>
      </w:r>
    </w:p>
    <w:p w:rsidR="00DD3538" w:rsidRDefault="00DD3538" w:rsidP="00DD3538">
      <w:proofErr w:type="spellStart"/>
      <w:proofErr w:type="gramStart"/>
      <w:r>
        <w:t>et</w:t>
      </w:r>
      <w:proofErr w:type="spellEnd"/>
      <w:proofErr w:type="gramEnd"/>
      <w:r>
        <w:t xml:space="preserve"> up the head table</w:t>
      </w:r>
    </w:p>
    <w:p w:rsidR="00DD3538" w:rsidRDefault="00DD3538" w:rsidP="00DD3538">
      <w:r>
        <w:t>Welcome and thank-</w:t>
      </w:r>
      <w:proofErr w:type="spellStart"/>
      <w:r>
        <w:t>yous</w:t>
      </w:r>
      <w:proofErr w:type="spellEnd"/>
      <w:r>
        <w:t xml:space="preserve"> </w:t>
      </w:r>
    </w:p>
    <w:p w:rsidR="00DD3538" w:rsidRDefault="00DD3538" w:rsidP="00DD3538">
      <w:r>
        <w:t>Review ground rules for forum</w:t>
      </w:r>
    </w:p>
    <w:p w:rsidR="00DD3538" w:rsidRDefault="00DD3538" w:rsidP="00DD3538">
      <w:r>
        <w:t>Make time for informal Q&amp;A after the forum</w:t>
      </w:r>
    </w:p>
    <w:p w:rsidR="00DD3538" w:rsidRDefault="00DD3538" w:rsidP="00DD3538"/>
    <w:p w:rsidR="00DD3538" w:rsidRDefault="00DD3538" w:rsidP="00DD3538">
      <w:pPr>
        <w:rPr>
          <w:rFonts w:ascii="Berlin Sans FB Demi" w:hAnsi="Berlin Sans FB Demi"/>
          <w:b/>
        </w:rPr>
      </w:pPr>
    </w:p>
    <w:p w:rsidR="00DD3538" w:rsidRPr="00FC2338" w:rsidRDefault="00DD3538" w:rsidP="00DD3538">
      <w:pPr>
        <w:rPr>
          <w:rFonts w:ascii="Berlin Sans FB Demi" w:hAnsi="Berlin Sans FB Demi"/>
          <w:b/>
        </w:rPr>
      </w:pPr>
      <w:r w:rsidRPr="00FC2338">
        <w:rPr>
          <w:rFonts w:ascii="Berlin Sans FB Demi" w:hAnsi="Berlin Sans FB Demi"/>
          <w:b/>
        </w:rPr>
        <w:t>AFTER THE EVENT</w:t>
      </w:r>
    </w:p>
    <w:p w:rsidR="00DD3538" w:rsidRDefault="00DD3538" w:rsidP="00DD3538">
      <w:r>
        <w:t>Send th</w:t>
      </w:r>
      <w:bookmarkStart w:id="0" w:name="_GoBack"/>
      <w:bookmarkEnd w:id="0"/>
      <w:r>
        <w:t xml:space="preserve">ank-you letters </w:t>
      </w:r>
    </w:p>
    <w:p w:rsidR="00DD3538" w:rsidRDefault="00DD3538" w:rsidP="00DD3538">
      <w:r>
        <w:t xml:space="preserve">Encourage/monitor news stories </w:t>
      </w:r>
    </w:p>
    <w:p w:rsidR="00DD3538" w:rsidRDefault="00DD3538" w:rsidP="00DD3538">
      <w:r>
        <w:t>Write letters to editor or op-ed piece</w:t>
      </w:r>
    </w:p>
    <w:p w:rsidR="003F302D" w:rsidRDefault="003F302D"/>
    <w:sectPr w:rsidR="003F302D" w:rsidSect="00DD353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538"/>
    <w:rsid w:val="003F302D"/>
    <w:rsid w:val="00DD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C1623D-9BF1-46BC-AB4C-C7D6224A3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D353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League of Women Voters of Washington Education Fund</dc:creator>
  <cp:keywords/>
  <dc:description/>
  <cp:lastModifiedBy>League of Women Voters of Washington Education Fund</cp:lastModifiedBy>
  <cp:revision>1</cp:revision>
  <dcterms:created xsi:type="dcterms:W3CDTF">2019-05-14T19:44:00Z</dcterms:created>
  <dcterms:modified xsi:type="dcterms:W3CDTF">2019-05-14T19:45:00Z</dcterms:modified>
</cp:coreProperties>
</file>