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5307" w14:textId="698B7323" w:rsidR="00F86926" w:rsidRDefault="00F86926" w:rsidP="00F86926">
      <w:pPr>
        <w:rPr>
          <w:sz w:val="28"/>
          <w:szCs w:val="28"/>
        </w:rPr>
      </w:pPr>
      <w:r w:rsidRPr="00F86926">
        <w:rPr>
          <w:sz w:val="28"/>
          <w:szCs w:val="28"/>
        </w:rPr>
        <w:t>Observer Corps Brief Notes:</w:t>
      </w:r>
      <w:r w:rsidRPr="00F86926">
        <w:rPr>
          <w:sz w:val="28"/>
          <w:szCs w:val="28"/>
        </w:rPr>
        <w:t xml:space="preserve">  Friday Harbor School</w:t>
      </w:r>
      <w:r w:rsidRPr="00F86926">
        <w:rPr>
          <w:sz w:val="28"/>
          <w:szCs w:val="28"/>
        </w:rPr>
        <w:t xml:space="preserve"> </w:t>
      </w:r>
      <w:r w:rsidRPr="00F86926">
        <w:rPr>
          <w:sz w:val="28"/>
          <w:szCs w:val="28"/>
        </w:rPr>
        <w:t>District</w:t>
      </w:r>
      <w:r w:rsidR="008327B3">
        <w:rPr>
          <w:sz w:val="28"/>
          <w:szCs w:val="28"/>
        </w:rPr>
        <w:t>,</w:t>
      </w:r>
      <w:r w:rsidRPr="00F86926">
        <w:rPr>
          <w:sz w:val="28"/>
          <w:szCs w:val="28"/>
        </w:rPr>
        <w:t xml:space="preserve">  June 29</w:t>
      </w:r>
      <w:r w:rsidRPr="00F86926">
        <w:rPr>
          <w:sz w:val="28"/>
          <w:szCs w:val="28"/>
          <w:vertAlign w:val="superscript"/>
        </w:rPr>
        <w:t>th</w:t>
      </w:r>
      <w:r w:rsidRPr="00F86926">
        <w:rPr>
          <w:sz w:val="28"/>
          <w:szCs w:val="28"/>
        </w:rPr>
        <w:t xml:space="preserve"> 5 PM</w:t>
      </w:r>
    </w:p>
    <w:p w14:paraId="051BBC75" w14:textId="5A88C3C2" w:rsidR="00F86926" w:rsidRDefault="00F86926" w:rsidP="00F86926">
      <w:pPr>
        <w:rPr>
          <w:sz w:val="28"/>
          <w:szCs w:val="28"/>
        </w:rPr>
      </w:pPr>
      <w:r>
        <w:rPr>
          <w:sz w:val="28"/>
          <w:szCs w:val="28"/>
        </w:rPr>
        <w:t>Sheriff Ron Krebs reviewed policies and procedures in the event of a school shooter. The contact list needs to be updated.</w:t>
      </w:r>
      <w:r w:rsidR="00623DBE" w:rsidRPr="00623DBE">
        <w:rPr>
          <w:sz w:val="28"/>
          <w:szCs w:val="28"/>
        </w:rPr>
        <w:t xml:space="preserve"> </w:t>
      </w:r>
      <w:r w:rsidR="00623DBE">
        <w:rPr>
          <w:sz w:val="28"/>
          <w:szCs w:val="28"/>
        </w:rPr>
        <w:t>Prevention is the best line of defense.</w:t>
      </w:r>
      <w:r w:rsidR="00623DBE">
        <w:rPr>
          <w:sz w:val="28"/>
          <w:szCs w:val="28"/>
        </w:rPr>
        <w:t xml:space="preserve">  Woods noted strong cooperation with Sheriff’s Office and Juvenile Court Services</w:t>
      </w:r>
      <w:r w:rsidR="00647BD4">
        <w:rPr>
          <w:sz w:val="28"/>
          <w:szCs w:val="28"/>
        </w:rPr>
        <w:t>.</w:t>
      </w:r>
    </w:p>
    <w:p w14:paraId="6507FB2E" w14:textId="13817C55" w:rsidR="00F86926" w:rsidRDefault="00F86926" w:rsidP="00F86926">
      <w:pPr>
        <w:rPr>
          <w:sz w:val="28"/>
          <w:szCs w:val="28"/>
        </w:rPr>
      </w:pPr>
      <w:r>
        <w:rPr>
          <w:sz w:val="28"/>
          <w:szCs w:val="28"/>
        </w:rPr>
        <w:t>The new HS principal will be arriving from Edmonds</w:t>
      </w:r>
      <w:r w:rsidR="008327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327B3">
        <w:rPr>
          <w:sz w:val="28"/>
          <w:szCs w:val="28"/>
        </w:rPr>
        <w:t>A new high school English teacher is also coming.</w:t>
      </w:r>
      <w:r w:rsidR="008327B3">
        <w:rPr>
          <w:sz w:val="28"/>
          <w:szCs w:val="28"/>
        </w:rPr>
        <w:t xml:space="preserve"> </w:t>
      </w:r>
      <w:r>
        <w:rPr>
          <w:sz w:val="28"/>
          <w:szCs w:val="28"/>
        </w:rPr>
        <w:t>Superintend</w:t>
      </w:r>
      <w:r w:rsidR="008327B3">
        <w:rPr>
          <w:sz w:val="28"/>
          <w:szCs w:val="28"/>
        </w:rPr>
        <w:t>e</w:t>
      </w:r>
      <w:r>
        <w:rPr>
          <w:sz w:val="28"/>
          <w:szCs w:val="28"/>
        </w:rPr>
        <w:t xml:space="preserve">nt wants to improve on-boarding process. </w:t>
      </w:r>
    </w:p>
    <w:p w14:paraId="0353955E" w14:textId="09682FB4" w:rsidR="00F86926" w:rsidRDefault="00F86926" w:rsidP="00F86926">
      <w:pPr>
        <w:rPr>
          <w:sz w:val="28"/>
          <w:szCs w:val="28"/>
        </w:rPr>
      </w:pPr>
      <w:r>
        <w:rPr>
          <w:sz w:val="28"/>
          <w:szCs w:val="28"/>
        </w:rPr>
        <w:t>A contract was approved for Special Education services position splitting the job</w:t>
      </w:r>
      <w:r w:rsidR="00623DBE">
        <w:rPr>
          <w:sz w:val="28"/>
          <w:szCs w:val="28"/>
        </w:rPr>
        <w:t xml:space="preserve"> with Orcas SD. This will be a trial run for more inter-district cooperation among the islands.</w:t>
      </w:r>
    </w:p>
    <w:p w14:paraId="7CFAB9CB" w14:textId="5803A200" w:rsidR="00623DBE" w:rsidRDefault="00623DBE" w:rsidP="00F86926">
      <w:pPr>
        <w:rPr>
          <w:sz w:val="28"/>
          <w:szCs w:val="28"/>
        </w:rPr>
      </w:pPr>
      <w:r>
        <w:rPr>
          <w:sz w:val="28"/>
          <w:szCs w:val="28"/>
        </w:rPr>
        <w:t>The Collective Bargaining Union contract was approved. The negotiations are being finalized for non-represented staff.</w:t>
      </w:r>
    </w:p>
    <w:p w14:paraId="1E6AB50A" w14:textId="207C30F0" w:rsidR="00623DBE" w:rsidRDefault="00623DBE" w:rsidP="00F86926">
      <w:pPr>
        <w:rPr>
          <w:sz w:val="28"/>
          <w:szCs w:val="28"/>
        </w:rPr>
      </w:pPr>
      <w:r>
        <w:rPr>
          <w:sz w:val="28"/>
          <w:szCs w:val="28"/>
        </w:rPr>
        <w:t>In capital projects,</w:t>
      </w:r>
      <w:r w:rsidR="008327B3">
        <w:rPr>
          <w:sz w:val="28"/>
          <w:szCs w:val="28"/>
        </w:rPr>
        <w:t xml:space="preserve"> </w:t>
      </w:r>
      <w:r>
        <w:rPr>
          <w:sz w:val="28"/>
          <w:szCs w:val="28"/>
        </w:rPr>
        <w:t>the tennis court</w:t>
      </w:r>
      <w:r w:rsidR="008327B3">
        <w:rPr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r w:rsidR="00832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moving forward and a new roof on Griffin </w:t>
      </w:r>
      <w:r w:rsidR="008327B3">
        <w:rPr>
          <w:sz w:val="28"/>
          <w:szCs w:val="28"/>
        </w:rPr>
        <w:t>Bay</w:t>
      </w:r>
      <w:r>
        <w:rPr>
          <w:sz w:val="28"/>
          <w:szCs w:val="28"/>
        </w:rPr>
        <w:t xml:space="preserve"> will be started. A question was raised about integrating solar in the new roof. They are submitting a grant application to fund electric school busses. </w:t>
      </w:r>
    </w:p>
    <w:p w14:paraId="5459FBE2" w14:textId="3D005075" w:rsidR="00623DBE" w:rsidRDefault="001653E2" w:rsidP="00F86926">
      <w:pPr>
        <w:rPr>
          <w:sz w:val="28"/>
          <w:szCs w:val="28"/>
        </w:rPr>
      </w:pPr>
      <w:r>
        <w:rPr>
          <w:sz w:val="28"/>
          <w:szCs w:val="28"/>
        </w:rPr>
        <w:t>Summer school sessions will be starting in July and August.</w:t>
      </w:r>
    </w:p>
    <w:p w14:paraId="5AC98062" w14:textId="55F982F1" w:rsidR="00623DBE" w:rsidRDefault="00623DBE" w:rsidP="00F86926">
      <w:pPr>
        <w:rPr>
          <w:sz w:val="28"/>
          <w:szCs w:val="28"/>
        </w:rPr>
      </w:pPr>
      <w:r>
        <w:rPr>
          <w:sz w:val="28"/>
          <w:szCs w:val="28"/>
        </w:rPr>
        <w:t xml:space="preserve">June enrollment was up a bit. </w:t>
      </w:r>
      <w:r w:rsidR="001653E2">
        <w:rPr>
          <w:sz w:val="28"/>
          <w:szCs w:val="28"/>
        </w:rPr>
        <w:t xml:space="preserve"> They currently have 11 more FTE positions than budgeted. The current budget is supported by funds that will no longer be available after 2025.</w:t>
      </w:r>
    </w:p>
    <w:p w14:paraId="60213E6D" w14:textId="159BC9C9" w:rsidR="001653E2" w:rsidRPr="00F86926" w:rsidRDefault="001653E2" w:rsidP="00F86926">
      <w:pPr>
        <w:rPr>
          <w:sz w:val="28"/>
          <w:szCs w:val="28"/>
        </w:rPr>
      </w:pPr>
      <w:r>
        <w:rPr>
          <w:sz w:val="28"/>
          <w:szCs w:val="28"/>
        </w:rPr>
        <w:t>The Board wants to look at how to recognize the work and support of the SJI Schools Foundation. The Board also needs to do self-assessments and to do the assessment of the superintendent.</w:t>
      </w:r>
    </w:p>
    <w:p w14:paraId="7CE54740" w14:textId="77777777" w:rsidR="00F86926" w:rsidRDefault="00F86926" w:rsidP="00F86926"/>
    <w:p w14:paraId="0DDAFBA1" w14:textId="77777777" w:rsidR="00F86926" w:rsidRDefault="00F86926" w:rsidP="00F86926"/>
    <w:p w14:paraId="6A1F1137" w14:textId="24F3F8ED" w:rsidR="003D6772" w:rsidRDefault="003D6772"/>
    <w:p w14:paraId="3B233831" w14:textId="512F9088" w:rsidR="00F86926" w:rsidRDefault="00F86926"/>
    <w:p w14:paraId="71B1B696" w14:textId="77777777" w:rsidR="00F86926" w:rsidRDefault="00F86926"/>
    <w:sectPr w:rsidR="00F86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26"/>
    <w:rsid w:val="001653E2"/>
    <w:rsid w:val="003D6772"/>
    <w:rsid w:val="00623DBE"/>
    <w:rsid w:val="00647BD4"/>
    <w:rsid w:val="008327B3"/>
    <w:rsid w:val="00F8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2B9A"/>
  <w15:chartTrackingRefBased/>
  <w15:docId w15:val="{91D031BE-4F77-41F3-B794-F9CC5318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Necia Quast</dc:creator>
  <cp:keywords/>
  <dc:description/>
  <cp:lastModifiedBy>Necia Quast</cp:lastModifiedBy>
  <cp:revision>2</cp:revision>
  <dcterms:created xsi:type="dcterms:W3CDTF">2022-07-11T22:15:00Z</dcterms:created>
  <dcterms:modified xsi:type="dcterms:W3CDTF">2022-07-12T00:39:00Z</dcterms:modified>
</cp:coreProperties>
</file>