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DBD" w14:textId="1C61A806" w:rsidR="00BA530B" w:rsidRDefault="00BC709C">
      <w:pPr>
        <w:rPr>
          <w:b/>
          <w:bCs/>
          <w:sz w:val="28"/>
          <w:szCs w:val="28"/>
        </w:rPr>
      </w:pPr>
      <w:r w:rsidRPr="00BC709C">
        <w:rPr>
          <w:b/>
          <w:bCs/>
          <w:sz w:val="28"/>
          <w:szCs w:val="28"/>
        </w:rPr>
        <w:t>LWVSJ Observer Corps</w:t>
      </w:r>
      <w:r w:rsidR="001D19D0">
        <w:rPr>
          <w:b/>
          <w:bCs/>
          <w:sz w:val="28"/>
          <w:szCs w:val="28"/>
        </w:rPr>
        <w:t>:</w:t>
      </w:r>
      <w:r w:rsidRPr="00BC709C">
        <w:rPr>
          <w:b/>
          <w:bCs/>
          <w:sz w:val="28"/>
          <w:szCs w:val="28"/>
        </w:rPr>
        <w:t xml:space="preserve"> Friday Harbor Port Commission </w:t>
      </w:r>
      <w:r w:rsidR="00955AEC">
        <w:rPr>
          <w:b/>
          <w:bCs/>
          <w:sz w:val="28"/>
          <w:szCs w:val="28"/>
        </w:rPr>
        <w:t>November 9</w:t>
      </w:r>
      <w:r w:rsidRPr="00BC709C">
        <w:rPr>
          <w:b/>
          <w:bCs/>
          <w:sz w:val="28"/>
          <w:szCs w:val="28"/>
        </w:rPr>
        <w:t>, 2022</w:t>
      </w:r>
    </w:p>
    <w:p w14:paraId="3114E692" w14:textId="3751DC2F" w:rsidR="004F2B8F" w:rsidRDefault="00F35937">
      <w:pPr>
        <w:rPr>
          <w:sz w:val="28"/>
          <w:szCs w:val="28"/>
        </w:rPr>
      </w:pPr>
      <w:r w:rsidRPr="00362F98">
        <w:rPr>
          <w:sz w:val="28"/>
          <w:szCs w:val="28"/>
        </w:rPr>
        <w:t xml:space="preserve">The Commission </w:t>
      </w:r>
      <w:r w:rsidRPr="00727945">
        <w:rPr>
          <w:b/>
          <w:bCs/>
          <w:sz w:val="28"/>
          <w:szCs w:val="28"/>
        </w:rPr>
        <w:t>a</w:t>
      </w:r>
      <w:r w:rsidR="00727945" w:rsidRPr="00727945">
        <w:rPr>
          <w:b/>
          <w:bCs/>
          <w:sz w:val="28"/>
          <w:szCs w:val="28"/>
        </w:rPr>
        <w:t>dopted the 2023 budget.</w:t>
      </w:r>
      <w:r w:rsidR="00727945">
        <w:rPr>
          <w:sz w:val="28"/>
          <w:szCs w:val="28"/>
        </w:rPr>
        <w:t xml:space="preserve"> </w:t>
      </w:r>
    </w:p>
    <w:p w14:paraId="03C2566C" w14:textId="65B3A5AE" w:rsidR="00786685" w:rsidRPr="00202D2B" w:rsidRDefault="00786685">
      <w:pPr>
        <w:rPr>
          <w:sz w:val="28"/>
          <w:szCs w:val="28"/>
        </w:rPr>
      </w:pPr>
      <w:r>
        <w:rPr>
          <w:sz w:val="28"/>
          <w:szCs w:val="28"/>
        </w:rPr>
        <w:t xml:space="preserve">The Commission approved </w:t>
      </w:r>
      <w:r w:rsidRPr="00786685">
        <w:rPr>
          <w:b/>
          <w:bCs/>
          <w:sz w:val="28"/>
          <w:szCs w:val="28"/>
        </w:rPr>
        <w:t>a new Lease Policy</w:t>
      </w:r>
      <w:r w:rsidR="00202D2B">
        <w:rPr>
          <w:b/>
          <w:bCs/>
          <w:sz w:val="28"/>
          <w:szCs w:val="28"/>
        </w:rPr>
        <w:t xml:space="preserve">, </w:t>
      </w:r>
      <w:r w:rsidR="00202D2B">
        <w:rPr>
          <w:sz w:val="28"/>
          <w:szCs w:val="28"/>
        </w:rPr>
        <w:t xml:space="preserve">which includes four goals the commission </w:t>
      </w:r>
      <w:r w:rsidR="00CF6D0E">
        <w:rPr>
          <w:sz w:val="28"/>
          <w:szCs w:val="28"/>
        </w:rPr>
        <w:t>expects</w:t>
      </w:r>
      <w:r w:rsidR="00202D2B">
        <w:rPr>
          <w:sz w:val="28"/>
          <w:szCs w:val="28"/>
        </w:rPr>
        <w:t xml:space="preserve"> Port </w:t>
      </w:r>
      <w:r w:rsidR="00EF2F05">
        <w:rPr>
          <w:sz w:val="28"/>
          <w:szCs w:val="28"/>
        </w:rPr>
        <w:t xml:space="preserve">leases </w:t>
      </w:r>
      <w:r w:rsidR="00CF6D0E">
        <w:rPr>
          <w:sz w:val="28"/>
          <w:szCs w:val="28"/>
        </w:rPr>
        <w:t xml:space="preserve">to </w:t>
      </w:r>
      <w:r w:rsidR="00EF2F05">
        <w:rPr>
          <w:sz w:val="28"/>
          <w:szCs w:val="28"/>
        </w:rPr>
        <w:t>serve.</w:t>
      </w:r>
    </w:p>
    <w:p w14:paraId="5C824BF8" w14:textId="213DEB84" w:rsidR="00613D54" w:rsidRDefault="00613D54">
      <w:pPr>
        <w:rPr>
          <w:sz w:val="28"/>
          <w:szCs w:val="28"/>
        </w:rPr>
      </w:pPr>
      <w:r>
        <w:rPr>
          <w:sz w:val="28"/>
          <w:szCs w:val="28"/>
        </w:rPr>
        <w:t xml:space="preserve">The commission took no action on a contract for the </w:t>
      </w:r>
      <w:r w:rsidRPr="00406518">
        <w:rPr>
          <w:b/>
          <w:bCs/>
          <w:sz w:val="28"/>
          <w:szCs w:val="28"/>
        </w:rPr>
        <w:t>IOSA lot clearing</w:t>
      </w:r>
      <w:r w:rsidR="00EC3FC1" w:rsidRPr="00406518">
        <w:rPr>
          <w:b/>
          <w:bCs/>
          <w:sz w:val="28"/>
          <w:szCs w:val="28"/>
        </w:rPr>
        <w:t>,</w:t>
      </w:r>
      <w:r w:rsidR="00EC3FC1">
        <w:rPr>
          <w:sz w:val="28"/>
          <w:szCs w:val="28"/>
        </w:rPr>
        <w:t xml:space="preserve"> as the proposal is now to build on a different portion of the lot.</w:t>
      </w:r>
    </w:p>
    <w:p w14:paraId="5348E82F" w14:textId="12CC01DF" w:rsidR="00B72F30" w:rsidRDefault="00B72F30">
      <w:pPr>
        <w:rPr>
          <w:sz w:val="28"/>
          <w:szCs w:val="28"/>
        </w:rPr>
      </w:pPr>
      <w:r>
        <w:rPr>
          <w:sz w:val="28"/>
          <w:szCs w:val="28"/>
        </w:rPr>
        <w:t xml:space="preserve"> The commission approved a requested transfer of a lease. </w:t>
      </w:r>
    </w:p>
    <w:p w14:paraId="4D5188C7" w14:textId="46771AAB" w:rsidR="00164188" w:rsidRDefault="00164188">
      <w:pPr>
        <w:rPr>
          <w:sz w:val="28"/>
          <w:szCs w:val="28"/>
        </w:rPr>
      </w:pPr>
      <w:r>
        <w:rPr>
          <w:sz w:val="28"/>
          <w:szCs w:val="28"/>
        </w:rPr>
        <w:t xml:space="preserve">The Commission reviewed which currently </w:t>
      </w:r>
      <w:r w:rsidRPr="0028302D">
        <w:rPr>
          <w:b/>
          <w:bCs/>
          <w:sz w:val="28"/>
          <w:szCs w:val="28"/>
        </w:rPr>
        <w:t xml:space="preserve">unused </w:t>
      </w:r>
      <w:r w:rsidR="00D83077" w:rsidRPr="0028302D">
        <w:rPr>
          <w:b/>
          <w:bCs/>
          <w:sz w:val="28"/>
          <w:szCs w:val="28"/>
        </w:rPr>
        <w:t xml:space="preserve">parcels </w:t>
      </w:r>
      <w:r w:rsidRPr="0028302D">
        <w:rPr>
          <w:b/>
          <w:bCs/>
          <w:sz w:val="28"/>
          <w:szCs w:val="28"/>
        </w:rPr>
        <w:t>to advertise in a request for proposals</w:t>
      </w:r>
      <w:r w:rsidR="0026353B" w:rsidRPr="0028302D">
        <w:rPr>
          <w:b/>
          <w:bCs/>
          <w:sz w:val="28"/>
          <w:szCs w:val="28"/>
        </w:rPr>
        <w:t xml:space="preserve"> </w:t>
      </w:r>
      <w:r w:rsidR="00621255" w:rsidRPr="0028302D">
        <w:rPr>
          <w:b/>
          <w:bCs/>
          <w:sz w:val="28"/>
          <w:szCs w:val="28"/>
        </w:rPr>
        <w:t>(RFP)</w:t>
      </w:r>
      <w:r w:rsidR="00621255">
        <w:rPr>
          <w:sz w:val="28"/>
          <w:szCs w:val="28"/>
        </w:rPr>
        <w:t xml:space="preserve"> </w:t>
      </w:r>
      <w:r w:rsidR="0028302D">
        <w:rPr>
          <w:sz w:val="28"/>
          <w:szCs w:val="28"/>
        </w:rPr>
        <w:t xml:space="preserve">for lease </w:t>
      </w:r>
      <w:r w:rsidR="0026353B">
        <w:rPr>
          <w:sz w:val="28"/>
          <w:szCs w:val="28"/>
        </w:rPr>
        <w:t xml:space="preserve">with a January 15 deadline. They decided to list only lots within the </w:t>
      </w:r>
      <w:r w:rsidR="005D45FE">
        <w:rPr>
          <w:sz w:val="28"/>
          <w:szCs w:val="28"/>
        </w:rPr>
        <w:t>T</w:t>
      </w:r>
      <w:r w:rsidR="0026353B">
        <w:rPr>
          <w:sz w:val="28"/>
          <w:szCs w:val="28"/>
        </w:rPr>
        <w:t xml:space="preserve">own of Friday </w:t>
      </w:r>
      <w:r w:rsidR="005D45FE">
        <w:rPr>
          <w:sz w:val="28"/>
          <w:szCs w:val="28"/>
        </w:rPr>
        <w:t>H</w:t>
      </w:r>
      <w:r w:rsidR="0026353B">
        <w:rPr>
          <w:sz w:val="28"/>
          <w:szCs w:val="28"/>
        </w:rPr>
        <w:t xml:space="preserve">arbor, </w:t>
      </w:r>
      <w:r w:rsidR="00191394">
        <w:rPr>
          <w:sz w:val="28"/>
          <w:szCs w:val="28"/>
        </w:rPr>
        <w:t xml:space="preserve">and </w:t>
      </w:r>
      <w:r w:rsidR="002B08C8">
        <w:rPr>
          <w:sz w:val="28"/>
          <w:szCs w:val="28"/>
        </w:rPr>
        <w:t>to wait to wait for a round in 2023 to potentially list lots in the county.</w:t>
      </w:r>
      <w:r w:rsidR="005D45FE">
        <w:rPr>
          <w:sz w:val="28"/>
          <w:szCs w:val="28"/>
        </w:rPr>
        <w:t xml:space="preserve"> Four lots will be in the RFP</w:t>
      </w:r>
      <w:r w:rsidR="00621255">
        <w:rPr>
          <w:sz w:val="28"/>
          <w:szCs w:val="28"/>
        </w:rPr>
        <w:t>, which will be advertised within the county only.</w:t>
      </w:r>
    </w:p>
    <w:p w14:paraId="3D4BCAD3" w14:textId="4D1FE3C8" w:rsidR="00F24CA5" w:rsidRDefault="00AB5AC9">
      <w:pPr>
        <w:rPr>
          <w:sz w:val="28"/>
          <w:szCs w:val="28"/>
        </w:rPr>
      </w:pPr>
      <w:r>
        <w:rPr>
          <w:sz w:val="28"/>
          <w:szCs w:val="28"/>
        </w:rPr>
        <w:t xml:space="preserve">The Port will rely on </w:t>
      </w:r>
      <w:r w:rsidRPr="00E52DD4">
        <w:rPr>
          <w:b/>
          <w:bCs/>
          <w:sz w:val="28"/>
          <w:szCs w:val="28"/>
        </w:rPr>
        <w:t xml:space="preserve">improved communication </w:t>
      </w:r>
      <w:r w:rsidR="001771E3" w:rsidRPr="00E52DD4">
        <w:rPr>
          <w:b/>
          <w:bCs/>
          <w:sz w:val="28"/>
          <w:szCs w:val="28"/>
        </w:rPr>
        <w:t>a</w:t>
      </w:r>
      <w:r w:rsidRPr="00E52DD4">
        <w:rPr>
          <w:b/>
          <w:bCs/>
          <w:sz w:val="28"/>
          <w:szCs w:val="28"/>
        </w:rPr>
        <w:t>nd instructions to pilots</w:t>
      </w:r>
      <w:r>
        <w:rPr>
          <w:sz w:val="28"/>
          <w:szCs w:val="28"/>
        </w:rPr>
        <w:t xml:space="preserve"> to address noise abatement, as there was no consensus on </w:t>
      </w:r>
      <w:r w:rsidR="00810E4D">
        <w:rPr>
          <w:sz w:val="28"/>
          <w:szCs w:val="28"/>
        </w:rPr>
        <w:t>changed elevations</w:t>
      </w:r>
      <w:r w:rsidR="001771E3">
        <w:rPr>
          <w:sz w:val="28"/>
          <w:szCs w:val="28"/>
        </w:rPr>
        <w:t xml:space="preserve"> </w:t>
      </w:r>
      <w:r w:rsidR="00810E4D">
        <w:rPr>
          <w:sz w:val="28"/>
          <w:szCs w:val="28"/>
        </w:rPr>
        <w:t xml:space="preserve">or flights patterns that </w:t>
      </w:r>
      <w:r w:rsidR="001771E3">
        <w:rPr>
          <w:sz w:val="28"/>
          <w:szCs w:val="28"/>
        </w:rPr>
        <w:t>would resolve the current issues.</w:t>
      </w:r>
      <w:r w:rsidR="00E52DD4">
        <w:rPr>
          <w:sz w:val="28"/>
          <w:szCs w:val="28"/>
        </w:rPr>
        <w:t xml:space="preserve"> Increased staffing at the airport might be needed.</w:t>
      </w:r>
    </w:p>
    <w:p w14:paraId="39532281" w14:textId="3C70B9E5" w:rsidR="00AB5AC9" w:rsidRDefault="00F24CA5">
      <w:pPr>
        <w:rPr>
          <w:sz w:val="28"/>
          <w:szCs w:val="28"/>
        </w:rPr>
      </w:pPr>
      <w:r>
        <w:rPr>
          <w:sz w:val="28"/>
          <w:szCs w:val="28"/>
        </w:rPr>
        <w:t xml:space="preserve">A work session to finalize the </w:t>
      </w:r>
      <w:r w:rsidR="00AC57A7" w:rsidRPr="00AC57A7">
        <w:rPr>
          <w:b/>
          <w:bCs/>
          <w:sz w:val="28"/>
          <w:szCs w:val="28"/>
        </w:rPr>
        <w:t>Strategic Plan</w:t>
      </w:r>
      <w:r>
        <w:rPr>
          <w:sz w:val="28"/>
          <w:szCs w:val="28"/>
        </w:rPr>
        <w:t xml:space="preserve"> was set for January 11</w:t>
      </w:r>
      <w:r w:rsidR="00AC57A7">
        <w:rPr>
          <w:sz w:val="28"/>
          <w:szCs w:val="28"/>
        </w:rPr>
        <w:t xml:space="preserve">. </w:t>
      </w:r>
      <w:r w:rsidR="00810E4D">
        <w:rPr>
          <w:sz w:val="28"/>
          <w:szCs w:val="28"/>
        </w:rPr>
        <w:t xml:space="preserve"> </w:t>
      </w:r>
    </w:p>
    <w:p w14:paraId="2EA04CA6" w14:textId="60D40526" w:rsidR="0024197A" w:rsidRPr="00077304" w:rsidRDefault="0024197A">
      <w:pPr>
        <w:rPr>
          <w:sz w:val="28"/>
          <w:szCs w:val="28"/>
        </w:rPr>
      </w:pPr>
      <w:r>
        <w:rPr>
          <w:sz w:val="28"/>
          <w:szCs w:val="28"/>
        </w:rPr>
        <w:t xml:space="preserve">The scheduled October 31 </w:t>
      </w:r>
      <w:r w:rsidRPr="00293AC6">
        <w:rPr>
          <w:b/>
          <w:bCs/>
          <w:sz w:val="28"/>
          <w:szCs w:val="28"/>
        </w:rPr>
        <w:t xml:space="preserve">joint Port, County, </w:t>
      </w:r>
      <w:r w:rsidR="00293AC6">
        <w:rPr>
          <w:b/>
          <w:bCs/>
          <w:sz w:val="28"/>
          <w:szCs w:val="28"/>
        </w:rPr>
        <w:t>Town</w:t>
      </w:r>
      <w:r w:rsidRPr="00293AC6">
        <w:rPr>
          <w:b/>
          <w:bCs/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</w:t>
      </w:r>
      <w:r w:rsidR="00033AF5">
        <w:rPr>
          <w:sz w:val="28"/>
          <w:szCs w:val="28"/>
        </w:rPr>
        <w:t>was</w:t>
      </w:r>
      <w:r>
        <w:rPr>
          <w:sz w:val="28"/>
          <w:szCs w:val="28"/>
        </w:rPr>
        <w:t xml:space="preserve"> postponed</w:t>
      </w:r>
      <w:r w:rsidR="00033AF5">
        <w:rPr>
          <w:sz w:val="28"/>
          <w:szCs w:val="28"/>
        </w:rPr>
        <w:t>.</w:t>
      </w:r>
    </w:p>
    <w:sectPr w:rsidR="0024197A" w:rsidRPr="0007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C"/>
    <w:rsid w:val="00033AF5"/>
    <w:rsid w:val="00077304"/>
    <w:rsid w:val="000A45DE"/>
    <w:rsid w:val="000C01A4"/>
    <w:rsid w:val="00155271"/>
    <w:rsid w:val="00164188"/>
    <w:rsid w:val="00171182"/>
    <w:rsid w:val="001771E3"/>
    <w:rsid w:val="00191394"/>
    <w:rsid w:val="00191C34"/>
    <w:rsid w:val="001A4929"/>
    <w:rsid w:val="001B2C91"/>
    <w:rsid w:val="001D19D0"/>
    <w:rsid w:val="00202D2B"/>
    <w:rsid w:val="00220474"/>
    <w:rsid w:val="0024197A"/>
    <w:rsid w:val="00242D0F"/>
    <w:rsid w:val="0026353B"/>
    <w:rsid w:val="00263DE6"/>
    <w:rsid w:val="0028302D"/>
    <w:rsid w:val="00293AC6"/>
    <w:rsid w:val="00293C8F"/>
    <w:rsid w:val="002B08C8"/>
    <w:rsid w:val="002F1913"/>
    <w:rsid w:val="00303DD7"/>
    <w:rsid w:val="00356AE3"/>
    <w:rsid w:val="00362F98"/>
    <w:rsid w:val="00376847"/>
    <w:rsid w:val="003928AE"/>
    <w:rsid w:val="003E13B0"/>
    <w:rsid w:val="003F0A2D"/>
    <w:rsid w:val="00406518"/>
    <w:rsid w:val="00410BF0"/>
    <w:rsid w:val="00451AF4"/>
    <w:rsid w:val="0048448D"/>
    <w:rsid w:val="00496061"/>
    <w:rsid w:val="004A1933"/>
    <w:rsid w:val="004A77A8"/>
    <w:rsid w:val="004F2B8F"/>
    <w:rsid w:val="004F4D6C"/>
    <w:rsid w:val="00501D37"/>
    <w:rsid w:val="00514FB6"/>
    <w:rsid w:val="00525114"/>
    <w:rsid w:val="005434FA"/>
    <w:rsid w:val="0055005B"/>
    <w:rsid w:val="005871F2"/>
    <w:rsid w:val="005C1B62"/>
    <w:rsid w:val="005D45FE"/>
    <w:rsid w:val="005E3953"/>
    <w:rsid w:val="00613D54"/>
    <w:rsid w:val="00621255"/>
    <w:rsid w:val="006417A7"/>
    <w:rsid w:val="00661E08"/>
    <w:rsid w:val="0066672C"/>
    <w:rsid w:val="00727945"/>
    <w:rsid w:val="0073545C"/>
    <w:rsid w:val="007661B4"/>
    <w:rsid w:val="00784B3F"/>
    <w:rsid w:val="00784DDC"/>
    <w:rsid w:val="00786685"/>
    <w:rsid w:val="007C3F65"/>
    <w:rsid w:val="007D2BB5"/>
    <w:rsid w:val="007D7AB2"/>
    <w:rsid w:val="007F6C8B"/>
    <w:rsid w:val="00810E4D"/>
    <w:rsid w:val="00836BB5"/>
    <w:rsid w:val="00844FC2"/>
    <w:rsid w:val="0086002B"/>
    <w:rsid w:val="0087349C"/>
    <w:rsid w:val="00903944"/>
    <w:rsid w:val="00955AEC"/>
    <w:rsid w:val="009638E9"/>
    <w:rsid w:val="00992C93"/>
    <w:rsid w:val="009B4C84"/>
    <w:rsid w:val="009F4E25"/>
    <w:rsid w:val="00A003E7"/>
    <w:rsid w:val="00A27966"/>
    <w:rsid w:val="00A46161"/>
    <w:rsid w:val="00A91844"/>
    <w:rsid w:val="00AA43EF"/>
    <w:rsid w:val="00AB5AC9"/>
    <w:rsid w:val="00AC57A7"/>
    <w:rsid w:val="00AC6FD5"/>
    <w:rsid w:val="00B25A08"/>
    <w:rsid w:val="00B5047F"/>
    <w:rsid w:val="00B72F30"/>
    <w:rsid w:val="00BA530B"/>
    <w:rsid w:val="00BC709C"/>
    <w:rsid w:val="00C127B4"/>
    <w:rsid w:val="00C269A6"/>
    <w:rsid w:val="00C30F37"/>
    <w:rsid w:val="00CF0814"/>
    <w:rsid w:val="00CF6D0E"/>
    <w:rsid w:val="00D32554"/>
    <w:rsid w:val="00D3723F"/>
    <w:rsid w:val="00D82B47"/>
    <w:rsid w:val="00D83077"/>
    <w:rsid w:val="00D83AAD"/>
    <w:rsid w:val="00DB3216"/>
    <w:rsid w:val="00DC7C7D"/>
    <w:rsid w:val="00DF7A39"/>
    <w:rsid w:val="00E310A8"/>
    <w:rsid w:val="00E43452"/>
    <w:rsid w:val="00E524D7"/>
    <w:rsid w:val="00E52DD4"/>
    <w:rsid w:val="00E96006"/>
    <w:rsid w:val="00EC08CD"/>
    <w:rsid w:val="00EC3FC1"/>
    <w:rsid w:val="00ED57AB"/>
    <w:rsid w:val="00EF2F05"/>
    <w:rsid w:val="00F0188E"/>
    <w:rsid w:val="00F24CA5"/>
    <w:rsid w:val="00F35937"/>
    <w:rsid w:val="00F377F3"/>
    <w:rsid w:val="00F7749A"/>
    <w:rsid w:val="00F91DFA"/>
    <w:rsid w:val="00FE04A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FEFE"/>
  <w15:chartTrackingRefBased/>
  <w15:docId w15:val="{5BF24D58-A99F-4BF5-9208-B5CDE15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28</cp:revision>
  <dcterms:created xsi:type="dcterms:W3CDTF">2022-11-11T00:38:00Z</dcterms:created>
  <dcterms:modified xsi:type="dcterms:W3CDTF">2022-11-11T04:42:00Z</dcterms:modified>
</cp:coreProperties>
</file>